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D12" w:rsidRDefault="00234659" w:rsidP="00066D12">
      <w:pPr>
        <w:suppressAutoHyphens/>
        <w:jc w:val="center"/>
        <w:rPr>
          <w:b/>
          <w:bCs/>
          <w:lang w:eastAsia="ar-SA"/>
        </w:rPr>
      </w:pPr>
      <w:r w:rsidRPr="001C5050">
        <w:rPr>
          <w:b/>
          <w:bCs/>
          <w:lang w:eastAsia="ar-SA"/>
        </w:rPr>
        <w:t>BONYOLÍTÓI</w:t>
      </w:r>
      <w:r w:rsidR="004A2B5A" w:rsidRPr="001C5050">
        <w:rPr>
          <w:b/>
          <w:bCs/>
          <w:lang w:eastAsia="ar-SA"/>
        </w:rPr>
        <w:t xml:space="preserve"> SZERZŐDÉS</w:t>
      </w:r>
      <w:r w:rsidR="00DE04F4">
        <w:rPr>
          <w:b/>
          <w:bCs/>
          <w:lang w:eastAsia="ar-SA"/>
        </w:rPr>
        <w:t xml:space="preserve">- TERVEZET </w:t>
      </w:r>
    </w:p>
    <w:p w:rsidR="00DE04F4" w:rsidRDefault="00843EBF" w:rsidP="00DE04F4">
      <w:pPr>
        <w:suppressAutoHyphens/>
        <w:jc w:val="center"/>
        <w:rPr>
          <w:bCs/>
          <w:i/>
          <w:lang w:eastAsia="ar-SA"/>
        </w:rPr>
      </w:pPr>
      <w:r>
        <w:rPr>
          <w:bCs/>
          <w:i/>
          <w:lang w:eastAsia="ar-SA"/>
        </w:rPr>
        <w:t>8</w:t>
      </w:r>
      <w:r w:rsidR="006B21F8">
        <w:rPr>
          <w:bCs/>
          <w:i/>
          <w:lang w:eastAsia="ar-SA"/>
        </w:rPr>
        <w:t xml:space="preserve"> db ingatlan</w:t>
      </w:r>
      <w:r w:rsidR="00BD181A" w:rsidRPr="00BD181A">
        <w:rPr>
          <w:bCs/>
          <w:i/>
          <w:lang w:eastAsia="ar-SA"/>
        </w:rPr>
        <w:t xml:space="preserve"> rendeltetésszerű lakhatásra való alkalmassá</w:t>
      </w:r>
      <w:r w:rsidR="00C55E16">
        <w:rPr>
          <w:bCs/>
          <w:i/>
          <w:lang w:eastAsia="ar-SA"/>
        </w:rPr>
        <w:t xml:space="preserve"> tétele </w:t>
      </w:r>
      <w:r w:rsidR="00E33940" w:rsidRPr="00E33940">
        <w:rPr>
          <w:bCs/>
          <w:i/>
          <w:lang w:eastAsia="ar-SA"/>
        </w:rPr>
        <w:t>tárgyában</w:t>
      </w:r>
      <w:r w:rsidR="00DE04F4">
        <w:rPr>
          <w:bCs/>
          <w:i/>
          <w:lang w:eastAsia="ar-SA"/>
        </w:rPr>
        <w:t xml:space="preserve">, </w:t>
      </w:r>
    </w:p>
    <w:p w:rsidR="00DE04F4" w:rsidRPr="001C5050" w:rsidRDefault="00DE04F4" w:rsidP="00DE04F4">
      <w:pPr>
        <w:suppressAutoHyphens/>
        <w:jc w:val="center"/>
        <w:rPr>
          <w:bCs/>
          <w:i/>
          <w:lang w:eastAsia="ar-SA"/>
        </w:rPr>
      </w:pPr>
      <w:proofErr w:type="gramStart"/>
      <w:r>
        <w:rPr>
          <w:bCs/>
          <w:i/>
          <w:lang w:eastAsia="ar-SA"/>
        </w:rPr>
        <w:t>amely</w:t>
      </w:r>
      <w:proofErr w:type="gramEnd"/>
      <w:r>
        <w:rPr>
          <w:bCs/>
          <w:i/>
          <w:lang w:eastAsia="ar-SA"/>
        </w:rPr>
        <w:t xml:space="preserve"> létrejött Budapest Főváros VII. kerület Erzsébetváros Önkormányzata Képviselő- testület</w:t>
      </w:r>
      <w:r w:rsidR="00F87DCE">
        <w:rPr>
          <w:bCs/>
          <w:i/>
          <w:lang w:eastAsia="ar-SA"/>
        </w:rPr>
        <w:t>ének</w:t>
      </w:r>
      <w:r>
        <w:rPr>
          <w:bCs/>
          <w:i/>
          <w:lang w:eastAsia="ar-SA"/>
        </w:rPr>
        <w:t xml:space="preserve"> …../2020. (III.1</w:t>
      </w:r>
      <w:r w:rsidR="00DA6059">
        <w:rPr>
          <w:bCs/>
          <w:i/>
          <w:lang w:eastAsia="ar-SA"/>
        </w:rPr>
        <w:t>9</w:t>
      </w:r>
      <w:r>
        <w:rPr>
          <w:bCs/>
          <w:i/>
          <w:lang w:eastAsia="ar-SA"/>
        </w:rPr>
        <w:t xml:space="preserve">.) </w:t>
      </w:r>
      <w:r w:rsidR="00DA6059">
        <w:rPr>
          <w:bCs/>
          <w:i/>
          <w:lang w:eastAsia="ar-SA"/>
        </w:rPr>
        <w:t>KT</w:t>
      </w:r>
      <w:r>
        <w:rPr>
          <w:bCs/>
          <w:i/>
          <w:lang w:eastAsia="ar-SA"/>
        </w:rPr>
        <w:t xml:space="preserve"> határozata alapján </w:t>
      </w:r>
    </w:p>
    <w:p w:rsidR="00940908" w:rsidRPr="001C5050" w:rsidRDefault="00940908" w:rsidP="00C445D7">
      <w:pPr>
        <w:suppressAutoHyphens/>
        <w:autoSpaceDN w:val="0"/>
        <w:jc w:val="both"/>
        <w:textAlignment w:val="baseline"/>
        <w:rPr>
          <w:kern w:val="3"/>
          <w:lang w:eastAsia="zh-CN"/>
        </w:rPr>
      </w:pPr>
    </w:p>
    <w:p w:rsidR="004A2B5A" w:rsidRPr="001C5050" w:rsidRDefault="004A2B5A" w:rsidP="005B1757">
      <w:pPr>
        <w:suppressAutoHyphens/>
        <w:autoSpaceDN w:val="0"/>
        <w:jc w:val="both"/>
        <w:textAlignment w:val="baseline"/>
        <w:rPr>
          <w:kern w:val="3"/>
          <w:lang w:eastAsia="zh-CN"/>
        </w:rPr>
      </w:pPr>
      <w:r w:rsidRPr="001C5050">
        <w:rPr>
          <w:kern w:val="3"/>
          <w:lang w:eastAsia="zh-CN"/>
        </w:rPr>
        <w:t>amely létrejött egyrészről:</w:t>
      </w:r>
    </w:p>
    <w:p w:rsidR="004A2B5A" w:rsidRPr="001C5050" w:rsidRDefault="00630F6D" w:rsidP="005B1757">
      <w:pPr>
        <w:ind w:right="-2"/>
        <w:jc w:val="both"/>
      </w:pPr>
      <w:r w:rsidRPr="001C5050">
        <w:rPr>
          <w:b/>
        </w:rPr>
        <w:t>Budapest Főváros VII. kerület Erzsébetváros Önkormányzata</w:t>
      </w:r>
      <w:r w:rsidR="005B1757" w:rsidRPr="001C5050">
        <w:t xml:space="preserve"> (</w:t>
      </w:r>
      <w:r w:rsidRPr="001C5050">
        <w:t>1073</w:t>
      </w:r>
      <w:r w:rsidR="00516ECE" w:rsidRPr="001C5050">
        <w:t xml:space="preserve"> Budapest, </w:t>
      </w:r>
      <w:r w:rsidR="005B1757" w:rsidRPr="001C5050">
        <w:t xml:space="preserve">Erzsébet </w:t>
      </w:r>
      <w:r w:rsidRPr="001C5050">
        <w:t>krt. 6</w:t>
      </w:r>
      <w:r w:rsidR="00516ECE" w:rsidRPr="001C5050">
        <w:t>.</w:t>
      </w:r>
      <w:r w:rsidR="005B1757" w:rsidRPr="001C5050">
        <w:t xml:space="preserve"> Adószám: </w:t>
      </w:r>
      <w:r w:rsidRPr="001C5050">
        <w:rPr>
          <w:rStyle w:val="adoszam"/>
        </w:rPr>
        <w:t>15735708-2-42;</w:t>
      </w:r>
      <w:r w:rsidR="00C46034">
        <w:rPr>
          <w:rStyle w:val="adoszam"/>
        </w:rPr>
        <w:t xml:space="preserve"> </w:t>
      </w:r>
      <w:r w:rsidRPr="001C5050">
        <w:t>Statisztikai számjel</w:t>
      </w:r>
      <w:r w:rsidR="00911D62" w:rsidRPr="001C5050">
        <w:t>:</w:t>
      </w:r>
      <w:r w:rsidRPr="001C5050">
        <w:t>15735708-8411-321-01;</w:t>
      </w:r>
      <w:r w:rsidR="005B1757" w:rsidRPr="001C5050">
        <w:t>képviseli:</w:t>
      </w:r>
      <w:r w:rsidR="005879F3">
        <w:t xml:space="preserve"> </w:t>
      </w:r>
      <w:proofErr w:type="spellStart"/>
      <w:r w:rsidR="005879F3">
        <w:rPr>
          <w:b/>
          <w:bCs/>
          <w:shd w:val="clear" w:color="auto" w:fill="FFFFFF"/>
        </w:rPr>
        <w:t>Niedermüller</w:t>
      </w:r>
      <w:proofErr w:type="spellEnd"/>
      <w:r w:rsidR="005879F3">
        <w:rPr>
          <w:b/>
          <w:bCs/>
          <w:shd w:val="clear" w:color="auto" w:fill="FFFFFF"/>
        </w:rPr>
        <w:t xml:space="preserve"> Péter</w:t>
      </w:r>
      <w:r w:rsidRPr="001C5050">
        <w:rPr>
          <w:b/>
          <w:bCs/>
          <w:shd w:val="clear" w:color="auto" w:fill="FFFFFF"/>
        </w:rPr>
        <w:t xml:space="preserve"> polgármester</w:t>
      </w:r>
    </w:p>
    <w:p w:rsidR="005B1757" w:rsidRPr="001C5050" w:rsidRDefault="005B1757" w:rsidP="005B1757">
      <w:pPr>
        <w:suppressAutoHyphens/>
        <w:autoSpaceDN w:val="0"/>
        <w:jc w:val="both"/>
        <w:textAlignment w:val="baseline"/>
        <w:rPr>
          <w:kern w:val="3"/>
          <w:lang w:eastAsia="zh-CN"/>
        </w:rPr>
      </w:pPr>
    </w:p>
    <w:p w:rsidR="004A2B5A" w:rsidRPr="001C5050" w:rsidRDefault="00911D62" w:rsidP="005B1757">
      <w:pPr>
        <w:suppressAutoHyphens/>
        <w:autoSpaceDN w:val="0"/>
        <w:jc w:val="both"/>
        <w:textAlignment w:val="baseline"/>
        <w:rPr>
          <w:kern w:val="3"/>
          <w:lang w:eastAsia="zh-CN"/>
        </w:rPr>
      </w:pPr>
      <w:r w:rsidRPr="001C5050">
        <w:rPr>
          <w:kern w:val="3"/>
          <w:lang w:eastAsia="zh-CN"/>
        </w:rPr>
        <w:t>mint Megbízó</w:t>
      </w:r>
      <w:r w:rsidR="004A2B5A" w:rsidRPr="001C5050">
        <w:rPr>
          <w:kern w:val="3"/>
          <w:lang w:eastAsia="zh-CN"/>
        </w:rPr>
        <w:t xml:space="preserve">, (a továbbiakban: </w:t>
      </w:r>
      <w:r w:rsidRPr="001C5050">
        <w:rPr>
          <w:b/>
          <w:kern w:val="3"/>
          <w:lang w:eastAsia="zh-CN"/>
        </w:rPr>
        <w:t>Megbízó</w:t>
      </w:r>
      <w:r w:rsidR="004A2B5A" w:rsidRPr="001C5050">
        <w:rPr>
          <w:kern w:val="3"/>
          <w:lang w:eastAsia="zh-CN"/>
        </w:rPr>
        <w:t>),</w:t>
      </w:r>
    </w:p>
    <w:p w:rsidR="00940908" w:rsidRPr="001C5050" w:rsidRDefault="00940908" w:rsidP="005B1757">
      <w:pPr>
        <w:suppressAutoHyphens/>
        <w:autoSpaceDN w:val="0"/>
        <w:jc w:val="both"/>
        <w:textAlignment w:val="baseline"/>
        <w:rPr>
          <w:kern w:val="3"/>
          <w:lang w:eastAsia="zh-CN"/>
        </w:rPr>
      </w:pPr>
    </w:p>
    <w:p w:rsidR="00940908" w:rsidRPr="001C5050" w:rsidRDefault="004A2B5A" w:rsidP="005B1757">
      <w:r w:rsidRPr="001C5050">
        <w:t>másrészről:</w:t>
      </w:r>
    </w:p>
    <w:p w:rsidR="00582547" w:rsidRPr="001C5050" w:rsidRDefault="00582547" w:rsidP="005B1757">
      <w:pPr>
        <w:ind w:right="-2"/>
        <w:jc w:val="both"/>
      </w:pPr>
      <w:r w:rsidRPr="001C5050">
        <w:rPr>
          <w:b/>
        </w:rPr>
        <w:t>EVIN Erzsébetvárosi Ingatlangazdálkodási Nonprofit Zártkörűen Működő Részvénytársaság</w:t>
      </w:r>
      <w:r w:rsidR="005B1757" w:rsidRPr="001C5050">
        <w:t xml:space="preserve"> (</w:t>
      </w:r>
      <w:r w:rsidRPr="001C5050">
        <w:t>1071 Budapest, Damjanich utca 12.</w:t>
      </w:r>
      <w:r w:rsidR="005B1757" w:rsidRPr="001C5050">
        <w:t xml:space="preserve">, Adószám: </w:t>
      </w:r>
      <w:r w:rsidRPr="001C5050">
        <w:rPr>
          <w:rStyle w:val="adoszam"/>
        </w:rPr>
        <w:t>12194528-2-42</w:t>
      </w:r>
      <w:r w:rsidR="005B1757" w:rsidRPr="001C5050">
        <w:t xml:space="preserve">, </w:t>
      </w:r>
      <w:r w:rsidRPr="001C5050">
        <w:t>Cégjegyzékszám:01-10-043258</w:t>
      </w:r>
    </w:p>
    <w:p w:rsidR="00034F77" w:rsidRPr="001C5050" w:rsidRDefault="005B1757" w:rsidP="005B1757">
      <w:pPr>
        <w:jc w:val="both"/>
        <w:rPr>
          <w:b/>
        </w:rPr>
      </w:pPr>
      <w:r w:rsidRPr="001C5050">
        <w:t xml:space="preserve">Pénzforgalmi számlaszám: OTP Bank Nyrt. 11784009-20600413, képviseli: </w:t>
      </w:r>
      <w:r w:rsidR="005879F3">
        <w:rPr>
          <w:b/>
          <w:bCs/>
          <w:shd w:val="clear" w:color="auto" w:fill="FFFFFF"/>
        </w:rPr>
        <w:t>dr. Halmai Gyula</w:t>
      </w:r>
      <w:r w:rsidRPr="001C5050">
        <w:rPr>
          <w:b/>
          <w:bCs/>
          <w:shd w:val="clear" w:color="auto" w:fill="FFFFFF"/>
        </w:rPr>
        <w:t xml:space="preserve"> </w:t>
      </w:r>
      <w:r w:rsidR="00582547" w:rsidRPr="001C5050">
        <w:rPr>
          <w:b/>
          <w:bCs/>
          <w:shd w:val="clear" w:color="auto" w:fill="FFFFFF"/>
        </w:rPr>
        <w:t>vezérigazgató</w:t>
      </w:r>
    </w:p>
    <w:p w:rsidR="005B1757" w:rsidRPr="001C5050" w:rsidRDefault="005B1757" w:rsidP="005B1757">
      <w:pPr>
        <w:suppressAutoHyphens/>
        <w:autoSpaceDN w:val="0"/>
        <w:jc w:val="both"/>
        <w:textAlignment w:val="baseline"/>
        <w:rPr>
          <w:kern w:val="3"/>
          <w:lang w:eastAsia="zh-CN"/>
        </w:rPr>
      </w:pPr>
    </w:p>
    <w:p w:rsidR="004A2B5A" w:rsidRPr="001C5050" w:rsidRDefault="004A2B5A" w:rsidP="005B1757">
      <w:pPr>
        <w:suppressAutoHyphens/>
        <w:autoSpaceDN w:val="0"/>
        <w:jc w:val="both"/>
        <w:textAlignment w:val="baseline"/>
        <w:rPr>
          <w:kern w:val="3"/>
          <w:lang w:eastAsia="zh-CN"/>
        </w:rPr>
      </w:pPr>
      <w:r w:rsidRPr="001C5050">
        <w:rPr>
          <w:kern w:val="3"/>
          <w:lang w:eastAsia="zh-CN"/>
        </w:rPr>
        <w:t xml:space="preserve">mint </w:t>
      </w:r>
      <w:r w:rsidR="00661D0F" w:rsidRPr="001C5050">
        <w:rPr>
          <w:kern w:val="3"/>
          <w:lang w:eastAsia="zh-CN"/>
        </w:rPr>
        <w:t>Megbízott</w:t>
      </w:r>
      <w:r w:rsidRPr="001C5050">
        <w:rPr>
          <w:kern w:val="3"/>
          <w:lang w:eastAsia="zh-CN"/>
        </w:rPr>
        <w:t xml:space="preserve">, (a továbbiakban: </w:t>
      </w:r>
      <w:r w:rsidR="00661D0F" w:rsidRPr="001C5050">
        <w:rPr>
          <w:b/>
          <w:kern w:val="3"/>
          <w:lang w:eastAsia="zh-CN"/>
        </w:rPr>
        <w:t>Megbízott</w:t>
      </w:r>
      <w:r w:rsidRPr="001C5050">
        <w:rPr>
          <w:kern w:val="3"/>
          <w:lang w:eastAsia="zh-CN"/>
        </w:rPr>
        <w:t xml:space="preserve">, </w:t>
      </w:r>
    </w:p>
    <w:p w:rsidR="00940908" w:rsidRPr="001C5050" w:rsidRDefault="00940908" w:rsidP="00C445D7">
      <w:pPr>
        <w:suppressAutoHyphens/>
        <w:autoSpaceDN w:val="0"/>
        <w:jc w:val="both"/>
        <w:textAlignment w:val="baseline"/>
        <w:rPr>
          <w:kern w:val="3"/>
          <w:lang w:eastAsia="zh-CN"/>
        </w:rPr>
      </w:pPr>
    </w:p>
    <w:p w:rsidR="004A2B5A" w:rsidRPr="001C5050" w:rsidRDefault="004A2B5A" w:rsidP="00C445D7">
      <w:pPr>
        <w:suppressAutoHyphens/>
        <w:autoSpaceDN w:val="0"/>
        <w:jc w:val="both"/>
        <w:textAlignment w:val="baseline"/>
      </w:pPr>
      <w:r w:rsidRPr="001C5050">
        <w:rPr>
          <w:b/>
          <w:bCs/>
        </w:rPr>
        <w:t>–</w:t>
      </w:r>
      <w:r w:rsidRPr="001C5050">
        <w:t xml:space="preserve"> együttes említésük esetén: </w:t>
      </w:r>
      <w:r w:rsidRPr="001C5050">
        <w:rPr>
          <w:b/>
        </w:rPr>
        <w:t>Felek</w:t>
      </w:r>
      <w:r w:rsidR="00630F6D" w:rsidRPr="001C5050">
        <w:rPr>
          <w:b/>
        </w:rPr>
        <w:t>)</w:t>
      </w:r>
      <w:r w:rsidR="00661D0F" w:rsidRPr="001C5050">
        <w:t xml:space="preserve"> – </w:t>
      </w:r>
      <w:r w:rsidRPr="001C5050">
        <w:t xml:space="preserve">között alulírott napon és helyen </w:t>
      </w:r>
      <w:r w:rsidR="00661D0F" w:rsidRPr="001C5050">
        <w:t>az alábbi</w:t>
      </w:r>
      <w:r w:rsidRPr="001C5050">
        <w:t xml:space="preserve"> feltételek szerint:</w:t>
      </w:r>
    </w:p>
    <w:p w:rsidR="00940908" w:rsidRPr="001C5050" w:rsidRDefault="00940908" w:rsidP="00196C39">
      <w:pPr>
        <w:suppressAutoHyphens/>
        <w:autoSpaceDN w:val="0"/>
        <w:jc w:val="center"/>
        <w:textAlignment w:val="baseline"/>
        <w:rPr>
          <w:b/>
          <w:bCs/>
          <w:caps/>
          <w:kern w:val="3"/>
          <w:lang w:eastAsia="zh-CN"/>
        </w:rPr>
      </w:pPr>
    </w:p>
    <w:p w:rsidR="00196C39" w:rsidRPr="001C5050" w:rsidRDefault="00196C39" w:rsidP="00FC19EE">
      <w:pPr>
        <w:suppressAutoHyphens/>
        <w:autoSpaceDN w:val="0"/>
        <w:textAlignment w:val="baseline"/>
        <w:rPr>
          <w:b/>
          <w:bCs/>
          <w:caps/>
          <w:kern w:val="3"/>
          <w:lang w:eastAsia="zh-CN"/>
        </w:rPr>
      </w:pPr>
    </w:p>
    <w:p w:rsidR="00EB377E" w:rsidRDefault="00EB377E" w:rsidP="005B1757">
      <w:pPr>
        <w:widowControl w:val="0"/>
        <w:autoSpaceDE w:val="0"/>
        <w:autoSpaceDN w:val="0"/>
        <w:adjustRightInd w:val="0"/>
        <w:contextualSpacing/>
        <w:jc w:val="center"/>
        <w:rPr>
          <w:b/>
        </w:rPr>
      </w:pPr>
      <w:r w:rsidRPr="001C5050">
        <w:rPr>
          <w:b/>
        </w:rPr>
        <w:t>A SZERZŐDÉS TÁRGYA</w:t>
      </w:r>
    </w:p>
    <w:p w:rsidR="006B21F8" w:rsidRDefault="006B21F8" w:rsidP="006B21F8">
      <w:pPr>
        <w:widowControl w:val="0"/>
        <w:autoSpaceDE w:val="0"/>
        <w:autoSpaceDN w:val="0"/>
        <w:adjustRightInd w:val="0"/>
        <w:contextualSpacing/>
        <w:rPr>
          <w:b/>
        </w:rPr>
      </w:pPr>
    </w:p>
    <w:p w:rsidR="006B21F8" w:rsidRDefault="006B21F8" w:rsidP="00927C7C">
      <w:pPr>
        <w:pStyle w:val="Listaszerbekezds"/>
        <w:widowControl w:val="0"/>
        <w:numPr>
          <w:ilvl w:val="0"/>
          <w:numId w:val="34"/>
        </w:numPr>
        <w:ind w:left="360"/>
        <w:jc w:val="both"/>
      </w:pPr>
      <w:r w:rsidRPr="00FA29F1">
        <w:t>Megbízó megbízza Megbízottat a</w:t>
      </w:r>
      <w:r>
        <w:t xml:space="preserve">z alábbi ingatlanok </w:t>
      </w:r>
      <w:r w:rsidRPr="000F421A">
        <w:t>rendeltetésszerű lakh</w:t>
      </w:r>
      <w:r>
        <w:t>atásra való alkalmassá tételére:</w:t>
      </w:r>
    </w:p>
    <w:p w:rsidR="004B4FEF" w:rsidRDefault="004B4FEF" w:rsidP="00496129">
      <w:pPr>
        <w:widowControl w:val="0"/>
        <w:jc w:val="both"/>
      </w:pPr>
    </w:p>
    <w:p w:rsidR="004B4FEF" w:rsidRPr="00EC6BD9" w:rsidRDefault="004B4FEF" w:rsidP="002C279C">
      <w:pPr>
        <w:spacing w:line="276" w:lineRule="auto"/>
        <w:ind w:left="425"/>
        <w:jc w:val="both"/>
        <w:rPr>
          <w:b/>
        </w:rPr>
      </w:pPr>
      <w:r w:rsidRPr="00EC6BD9">
        <w:rPr>
          <w:b/>
        </w:rPr>
        <w:t>Budapest VII. kerület</w:t>
      </w:r>
      <w:r>
        <w:t xml:space="preserve"> 34018/0/A/24 </w:t>
      </w:r>
      <w:r w:rsidRPr="00EC6BD9">
        <w:rPr>
          <w:b/>
        </w:rPr>
        <w:t>Budapest VII. kerület</w:t>
      </w:r>
      <w:r>
        <w:t xml:space="preserve"> </w:t>
      </w:r>
      <w:r w:rsidRPr="00EC6BD9">
        <w:rPr>
          <w:b/>
        </w:rPr>
        <w:t>Vörösmarty u. 20. 3/8</w:t>
      </w:r>
      <w:r>
        <w:rPr>
          <w:b/>
        </w:rPr>
        <w:t>.</w:t>
      </w:r>
    </w:p>
    <w:p w:rsidR="004B4FEF" w:rsidRPr="00EC6BD9" w:rsidRDefault="004B4FEF" w:rsidP="002C279C">
      <w:pPr>
        <w:spacing w:line="276" w:lineRule="auto"/>
        <w:ind w:left="425"/>
        <w:jc w:val="both"/>
        <w:rPr>
          <w:b/>
        </w:rPr>
      </w:pPr>
      <w:r w:rsidRPr="00EC6BD9">
        <w:rPr>
          <w:b/>
        </w:rPr>
        <w:t>Budapest VII. kerület</w:t>
      </w:r>
      <w:r>
        <w:t xml:space="preserve"> 34137/0/A/55 </w:t>
      </w:r>
      <w:r w:rsidRPr="00EC6BD9">
        <w:rPr>
          <w:b/>
        </w:rPr>
        <w:t>Budapest VII. kerület</w:t>
      </w:r>
      <w:r>
        <w:t xml:space="preserve"> </w:t>
      </w:r>
      <w:r>
        <w:rPr>
          <w:b/>
        </w:rPr>
        <w:t>Király u. 31. 6/1.</w:t>
      </w:r>
    </w:p>
    <w:p w:rsidR="004B4FEF" w:rsidRPr="00EC6BD9" w:rsidRDefault="004B4FEF" w:rsidP="002C279C">
      <w:pPr>
        <w:spacing w:line="276" w:lineRule="auto"/>
        <w:ind w:left="425"/>
        <w:jc w:val="both"/>
        <w:rPr>
          <w:b/>
        </w:rPr>
      </w:pPr>
      <w:r w:rsidRPr="00EC6BD9">
        <w:rPr>
          <w:b/>
        </w:rPr>
        <w:t>Budapest VII. kerület</w:t>
      </w:r>
      <w:r>
        <w:t xml:space="preserve"> 33466/0/A/49 </w:t>
      </w:r>
      <w:r w:rsidRPr="00EC6BD9">
        <w:rPr>
          <w:b/>
        </w:rPr>
        <w:t>Budapest VII. kerület</w:t>
      </w:r>
      <w:r>
        <w:t xml:space="preserve"> </w:t>
      </w:r>
      <w:r>
        <w:rPr>
          <w:b/>
        </w:rPr>
        <w:t>Damjanich u. 49. 4/4.</w:t>
      </w:r>
    </w:p>
    <w:p w:rsidR="004B4FEF" w:rsidRPr="00EC6BD9" w:rsidRDefault="004B4FEF" w:rsidP="002C279C">
      <w:pPr>
        <w:spacing w:line="276" w:lineRule="auto"/>
        <w:ind w:left="425"/>
        <w:jc w:val="both"/>
        <w:rPr>
          <w:b/>
        </w:rPr>
      </w:pPr>
      <w:r w:rsidRPr="00EC6BD9">
        <w:rPr>
          <w:b/>
        </w:rPr>
        <w:t>Budapest VII. kerület</w:t>
      </w:r>
      <w:r>
        <w:t xml:space="preserve"> 34050/0/A/38 </w:t>
      </w:r>
      <w:r w:rsidRPr="00EC6BD9">
        <w:rPr>
          <w:b/>
        </w:rPr>
        <w:t>Budapest VII. kerület</w:t>
      </w:r>
      <w:r>
        <w:t xml:space="preserve"> </w:t>
      </w:r>
      <w:r w:rsidRPr="00EC6BD9">
        <w:rPr>
          <w:b/>
        </w:rPr>
        <w:t>Erzsébet krt. 53. 3/7</w:t>
      </w:r>
      <w:r>
        <w:rPr>
          <w:b/>
        </w:rPr>
        <w:t>.</w:t>
      </w:r>
    </w:p>
    <w:p w:rsidR="004B4FEF" w:rsidRPr="00EC6BD9" w:rsidRDefault="004B4FEF" w:rsidP="002C279C">
      <w:pPr>
        <w:spacing w:line="276" w:lineRule="auto"/>
        <w:ind w:left="425"/>
        <w:jc w:val="both"/>
        <w:rPr>
          <w:b/>
        </w:rPr>
      </w:pPr>
      <w:r w:rsidRPr="00EC6BD9">
        <w:rPr>
          <w:b/>
        </w:rPr>
        <w:t>Budapest VII. kerület</w:t>
      </w:r>
      <w:r>
        <w:t xml:space="preserve"> 34025/0/A/32 </w:t>
      </w:r>
      <w:r w:rsidRPr="00EC6BD9">
        <w:rPr>
          <w:b/>
        </w:rPr>
        <w:t>Budapest VII. kerület</w:t>
      </w:r>
      <w:r>
        <w:t xml:space="preserve"> </w:t>
      </w:r>
      <w:r>
        <w:rPr>
          <w:b/>
        </w:rPr>
        <w:t>Király u. 77. 3/30.</w:t>
      </w:r>
    </w:p>
    <w:p w:rsidR="00307735" w:rsidRDefault="004B4FEF" w:rsidP="002C279C">
      <w:pPr>
        <w:tabs>
          <w:tab w:val="left" w:pos="0"/>
        </w:tabs>
        <w:spacing w:line="276" w:lineRule="auto"/>
        <w:ind w:left="425"/>
        <w:jc w:val="both"/>
        <w:rPr>
          <w:b/>
        </w:rPr>
      </w:pPr>
      <w:r w:rsidRPr="00496129">
        <w:rPr>
          <w:b/>
        </w:rPr>
        <w:t>Budapest VII. kerület</w:t>
      </w:r>
      <w:r>
        <w:t xml:space="preserve"> 34147/0/B/10 </w:t>
      </w:r>
      <w:r w:rsidRPr="00496129">
        <w:rPr>
          <w:b/>
        </w:rPr>
        <w:t>Budapest VII. kerület</w:t>
      </w:r>
      <w:r>
        <w:t xml:space="preserve"> </w:t>
      </w:r>
      <w:r w:rsidRPr="00496129">
        <w:rPr>
          <w:b/>
        </w:rPr>
        <w:t>Dob utca 32. fszt.</w:t>
      </w:r>
      <w:r w:rsidR="00307735">
        <w:rPr>
          <w:b/>
        </w:rPr>
        <w:t xml:space="preserve"> 8</w:t>
      </w:r>
      <w:r w:rsidR="00DE04F4">
        <w:rPr>
          <w:b/>
        </w:rPr>
        <w:t>.</w:t>
      </w:r>
    </w:p>
    <w:p w:rsidR="00307735" w:rsidRDefault="00307735" w:rsidP="002C279C">
      <w:pPr>
        <w:tabs>
          <w:tab w:val="left" w:pos="0"/>
        </w:tabs>
        <w:spacing w:line="276" w:lineRule="auto"/>
        <w:ind w:left="425"/>
        <w:jc w:val="both"/>
        <w:rPr>
          <w:b/>
        </w:rPr>
      </w:pPr>
      <w:r w:rsidRPr="003F1179">
        <w:rPr>
          <w:b/>
        </w:rPr>
        <w:t>Budapest VII. kerület</w:t>
      </w:r>
      <w:r>
        <w:t xml:space="preserve"> 33035/0/A/12 </w:t>
      </w:r>
      <w:r w:rsidRPr="003F1179">
        <w:rPr>
          <w:b/>
        </w:rPr>
        <w:t>Budapest VII. kerület</w:t>
      </w:r>
      <w:r>
        <w:t xml:space="preserve"> </w:t>
      </w:r>
      <w:r w:rsidRPr="00785D42">
        <w:rPr>
          <w:b/>
        </w:rPr>
        <w:t>Thököly út 42. 1.</w:t>
      </w:r>
      <w:r w:rsidR="002C279C">
        <w:rPr>
          <w:b/>
        </w:rPr>
        <w:t>/</w:t>
      </w:r>
      <w:r w:rsidRPr="00785D42">
        <w:rPr>
          <w:b/>
        </w:rPr>
        <w:t xml:space="preserve"> 4.</w:t>
      </w:r>
    </w:p>
    <w:p w:rsidR="00843EBF" w:rsidRDefault="00843EBF" w:rsidP="00843EBF">
      <w:pPr>
        <w:tabs>
          <w:tab w:val="left" w:pos="0"/>
          <w:tab w:val="left" w:pos="4111"/>
        </w:tabs>
        <w:spacing w:line="276" w:lineRule="auto"/>
        <w:ind w:left="425"/>
        <w:jc w:val="both"/>
        <w:rPr>
          <w:b/>
        </w:rPr>
      </w:pPr>
      <w:r>
        <w:rPr>
          <w:b/>
        </w:rPr>
        <w:t xml:space="preserve">Budapest VII. kerület </w:t>
      </w:r>
      <w:r>
        <w:t>34132</w:t>
      </w:r>
      <w:r>
        <w:tab/>
      </w:r>
      <w:r>
        <w:rPr>
          <w:b/>
        </w:rPr>
        <w:t>Budapest VII. kerület Kis Diófa u. 12. 2/10</w:t>
      </w:r>
    </w:p>
    <w:p w:rsidR="00307735" w:rsidRPr="00496129" w:rsidRDefault="00307735" w:rsidP="00496129">
      <w:pPr>
        <w:tabs>
          <w:tab w:val="left" w:pos="0"/>
        </w:tabs>
        <w:jc w:val="center"/>
        <w:rPr>
          <w:b/>
        </w:rPr>
      </w:pPr>
    </w:p>
    <w:p w:rsidR="00DE04F4" w:rsidRPr="00DE04F4" w:rsidRDefault="006B21F8" w:rsidP="002E51FA">
      <w:pPr>
        <w:pStyle w:val="Listaszerbekezds"/>
        <w:numPr>
          <w:ilvl w:val="0"/>
          <w:numId w:val="34"/>
        </w:numPr>
        <w:tabs>
          <w:tab w:val="left" w:pos="0"/>
        </w:tabs>
        <w:ind w:left="426" w:hanging="426"/>
        <w:jc w:val="both"/>
        <w:rPr>
          <w:b/>
        </w:rPr>
      </w:pPr>
      <w:r w:rsidRPr="000F421A">
        <w:t>Szerződő felek rögzítik, hogy</w:t>
      </w:r>
      <w:r w:rsidR="00DE04F4">
        <w:t xml:space="preserve"> Budapest Főváros VII. kerület Erzsébetváros </w:t>
      </w:r>
      <w:r w:rsidR="00DE04F4" w:rsidRPr="00DA6059">
        <w:t xml:space="preserve">Önkormányzata 2020. évi költségvetéséről szóló 5/2020. (II.20.) önkormányzati rendelete </w:t>
      </w:r>
      <w:r w:rsidR="00DA6059" w:rsidRPr="00DA6059">
        <w:t>6303</w:t>
      </w:r>
      <w:r w:rsidR="00416E2B" w:rsidRPr="00DA6059">
        <w:t xml:space="preserve"> </w:t>
      </w:r>
      <w:r w:rsidR="00DE04F4" w:rsidRPr="00DA6059">
        <w:t xml:space="preserve">során </w:t>
      </w:r>
      <w:r w:rsidR="00DA6059" w:rsidRPr="00DA6059">
        <w:t>Önkormányzati felújítások címen a</w:t>
      </w:r>
      <w:r w:rsidR="00416E2B" w:rsidRPr="00DA6059">
        <w:t xml:space="preserve"> </w:t>
      </w:r>
      <w:r w:rsidR="00DE04F4" w:rsidRPr="00DA6059">
        <w:t>szükséges fedezet rendelkezésre áll a jelen szerződésben foglalt feladatok végrehajtása érdekében</w:t>
      </w:r>
      <w:r w:rsidR="00DA6059">
        <w:t>.</w:t>
      </w:r>
    </w:p>
    <w:p w:rsidR="00DE04F4" w:rsidRPr="00DE04F4" w:rsidRDefault="00DE04F4" w:rsidP="00DE04F4">
      <w:pPr>
        <w:pStyle w:val="Listaszerbekezds"/>
        <w:tabs>
          <w:tab w:val="left" w:pos="0"/>
        </w:tabs>
        <w:ind w:left="426"/>
        <w:jc w:val="both"/>
        <w:rPr>
          <w:b/>
        </w:rPr>
      </w:pPr>
    </w:p>
    <w:p w:rsidR="006B21F8" w:rsidRPr="000F421A" w:rsidRDefault="006B21F8" w:rsidP="006B21F8">
      <w:pPr>
        <w:pStyle w:val="Listaszerbekezds"/>
        <w:numPr>
          <w:ilvl w:val="0"/>
          <w:numId w:val="34"/>
        </w:numPr>
        <w:tabs>
          <w:tab w:val="left" w:pos="0"/>
        </w:tabs>
        <w:ind w:left="426" w:hanging="426"/>
        <w:jc w:val="both"/>
        <w:rPr>
          <w:b/>
        </w:rPr>
      </w:pPr>
      <w:r w:rsidRPr="000F421A">
        <w:t xml:space="preserve"> Megbízottat jelen szerződés alapján díjazás illeti meg. A díjazás az 1. pontban meghatározott feladatokkal felmerült, indokolt és számlákkal igazolt költségek ellenértékének megtérítéséből áll, mely jelen megállapodás 1. sz. mellékletét képző árajánlat alapján </w:t>
      </w:r>
      <w:r w:rsidR="00D341FE">
        <w:t xml:space="preserve">kivitelezési munkálatok összege </w:t>
      </w:r>
      <w:r w:rsidR="00D341FE" w:rsidRPr="00B84F69">
        <w:rPr>
          <w:b/>
        </w:rPr>
        <w:t>nettó</w:t>
      </w:r>
      <w:r w:rsidR="00D341FE" w:rsidRPr="00D8520E">
        <w:t xml:space="preserve"> </w:t>
      </w:r>
      <w:r w:rsidR="00D341FE">
        <w:rPr>
          <w:b/>
        </w:rPr>
        <w:t>92.077.215</w:t>
      </w:r>
      <w:r w:rsidR="00D341FE" w:rsidRPr="00CE31E9">
        <w:rPr>
          <w:b/>
        </w:rPr>
        <w:t>,- Ft</w:t>
      </w:r>
      <w:r w:rsidR="00D341FE">
        <w:rPr>
          <w:b/>
        </w:rPr>
        <w:t xml:space="preserve">, továbbá műszaki ellenőri díj összege nettó 1.440.000 Ft </w:t>
      </w:r>
      <w:r w:rsidR="00D341FE" w:rsidRPr="002E4B93">
        <w:rPr>
          <w:bCs/>
        </w:rPr>
        <w:t>ezen</w:t>
      </w:r>
      <w:r w:rsidR="00D341FE">
        <w:t xml:space="preserve">felül bruttó </w:t>
      </w:r>
      <w:r w:rsidR="00D341FE" w:rsidRPr="00D77B03">
        <w:t xml:space="preserve">2,5 % bonyolítói </w:t>
      </w:r>
      <w:r w:rsidR="00D341FE">
        <w:t>díj</w:t>
      </w:r>
      <w:r w:rsidR="00D341FE" w:rsidRPr="00D8520E">
        <w:t>.</w:t>
      </w:r>
    </w:p>
    <w:p w:rsidR="006B21F8" w:rsidRPr="00927C7C" w:rsidRDefault="006B21F8" w:rsidP="00927C7C">
      <w:pPr>
        <w:tabs>
          <w:tab w:val="left" w:pos="0"/>
        </w:tabs>
        <w:jc w:val="both"/>
        <w:rPr>
          <w:highlight w:val="lightGray"/>
        </w:rPr>
      </w:pPr>
    </w:p>
    <w:p w:rsidR="004B4FEF" w:rsidRDefault="006B21F8" w:rsidP="00D24895">
      <w:pPr>
        <w:pStyle w:val="Listaszerbekezds"/>
        <w:numPr>
          <w:ilvl w:val="0"/>
          <w:numId w:val="34"/>
        </w:numPr>
        <w:tabs>
          <w:tab w:val="decimal" w:pos="426"/>
        </w:tabs>
        <w:ind w:left="426" w:hanging="426"/>
        <w:jc w:val="both"/>
      </w:pPr>
      <w:r w:rsidRPr="000F421A">
        <w:t>Felek megállapodnak, hogy a Megbízott az 1. pontban meghatározott tevékenységre a 2. pontban hivatkozott</w:t>
      </w:r>
      <w:r w:rsidR="004B4FEF">
        <w:t xml:space="preserve"> ingatlano</w:t>
      </w:r>
      <w:r w:rsidR="00835B1D">
        <w:t>k felújítási ütemének megfelelően ingatlanonként jogosult a teljes</w:t>
      </w:r>
      <w:r w:rsidRPr="000F421A">
        <w:t xml:space="preserve"> </w:t>
      </w:r>
      <w:r w:rsidR="00835B1D">
        <w:t>bruttó</w:t>
      </w:r>
      <w:r w:rsidRPr="000F421A">
        <w:t xml:space="preserve"> összegű előlegre, melyről Megbízott előlegbekérőt állít ki. Megbízó az előlegről kiállított előlegbekérő kézhezvételét követő 8 (nyolc) napon belül megfizet a Megbízott OTP Bank Nyrt-nél vezetett 11784009-20600413-00000000 számú bankszámlájára történő átutalással. A Megbízott az előleg össz</w:t>
      </w:r>
      <w:r>
        <w:t>egéről előlegszámlát állít ki</w:t>
      </w:r>
      <w:r w:rsidRPr="00322312">
        <w:t>.</w:t>
      </w:r>
      <w:r>
        <w:t xml:space="preserve"> Felek megállapodnak</w:t>
      </w:r>
      <w:r w:rsidRPr="00994C2C">
        <w:t xml:space="preserve">, hogy </w:t>
      </w:r>
      <w:r>
        <w:t>az előleg felhasználásával a</w:t>
      </w:r>
      <w:r w:rsidR="00E0536F">
        <w:t>z 5. pontban leírt</w:t>
      </w:r>
      <w:r>
        <w:t xml:space="preserve"> </w:t>
      </w:r>
      <w:r w:rsidRPr="00994C2C">
        <w:t>teljesítési igazolás</w:t>
      </w:r>
      <w:r w:rsidR="00E0536F">
        <w:t xml:space="preserve"> kiállítását</w:t>
      </w:r>
      <w:r w:rsidRPr="00994C2C">
        <w:t xml:space="preserve"> követően, </w:t>
      </w:r>
      <w:r w:rsidR="004B4FEF" w:rsidRPr="00496129">
        <w:t>az ingatlanok felújítására vonatkozó részszámla, valamint az előleg összegével és a benyújtott részszámlák összegével csökkentett végszámla benyújtásával egyidejűleg elszámolnak</w:t>
      </w:r>
      <w:r w:rsidR="00DE04F4">
        <w:t xml:space="preserve">. </w:t>
      </w:r>
    </w:p>
    <w:p w:rsidR="006B21F8" w:rsidRPr="0015259E" w:rsidRDefault="006B21F8" w:rsidP="0015259E">
      <w:pPr>
        <w:tabs>
          <w:tab w:val="decimal" w:pos="288"/>
          <w:tab w:val="decimal" w:pos="360"/>
        </w:tabs>
        <w:jc w:val="both"/>
        <w:rPr>
          <w:highlight w:val="lightGray"/>
        </w:rPr>
      </w:pPr>
    </w:p>
    <w:p w:rsidR="006B21F8" w:rsidRPr="000F421A" w:rsidRDefault="006B21F8" w:rsidP="00496129">
      <w:pPr>
        <w:pStyle w:val="Listaszerbekezds"/>
        <w:numPr>
          <w:ilvl w:val="0"/>
          <w:numId w:val="34"/>
        </w:numPr>
        <w:ind w:left="426" w:hanging="426"/>
        <w:jc w:val="both"/>
      </w:pPr>
      <w:r w:rsidRPr="000F421A">
        <w:t xml:space="preserve">Felek rögzítik, hogy Megbízott az 1. pontban </w:t>
      </w:r>
      <w:r w:rsidR="00927C7C">
        <w:t>meghatározott tevékenységet 2020</w:t>
      </w:r>
      <w:r w:rsidRPr="000F421A">
        <w:t xml:space="preserve">. </w:t>
      </w:r>
      <w:r w:rsidR="00B212B3">
        <w:t>november</w:t>
      </w:r>
      <w:r w:rsidR="006D7C06">
        <w:t xml:space="preserve"> </w:t>
      </w:r>
      <w:r w:rsidR="00B212B3">
        <w:t>30</w:t>
      </w:r>
      <w:r w:rsidRPr="000F421A">
        <w:t xml:space="preserve">. napjáig elvégzi, melyről Megbízó teljesítésigazolást állít ki. Megbízó a Megbízott teljesítését a teljesítési igazolás és a végszámla kézhezvételét követő 8 munkanapon belül köteles felülvizsgálni, és kifogásait jelezni. A megbízási díjnak az előleg összegével csökkentett részét a végszámla kézhezvételét követő </w:t>
      </w:r>
      <w:r w:rsidR="00835B1D">
        <w:t>8</w:t>
      </w:r>
      <w:r w:rsidRPr="000F421A">
        <w:t xml:space="preserve"> napon belül Megbízó átutalja Megbízott fent megjelölt bankszámlájára. </w:t>
      </w:r>
    </w:p>
    <w:p w:rsidR="006B21F8" w:rsidRDefault="006B21F8" w:rsidP="006B21F8">
      <w:pPr>
        <w:pStyle w:val="Listaszerbekezds"/>
        <w:tabs>
          <w:tab w:val="left" w:pos="426"/>
        </w:tabs>
        <w:ind w:left="426" w:hanging="426"/>
        <w:jc w:val="both"/>
      </w:pPr>
    </w:p>
    <w:p w:rsidR="00D12AA0" w:rsidRDefault="00D12AA0" w:rsidP="00496129">
      <w:pPr>
        <w:pStyle w:val="Listaszerbekezds"/>
        <w:numPr>
          <w:ilvl w:val="0"/>
          <w:numId w:val="34"/>
        </w:numPr>
        <w:ind w:left="426" w:hanging="426"/>
        <w:jc w:val="both"/>
      </w:pPr>
      <w:r w:rsidRPr="00496129">
        <w:t xml:space="preserve">A Megbízott ingatlanonként jogosult az előleg összegével csökkentett részszámla </w:t>
      </w:r>
      <w:r w:rsidRPr="002060EB">
        <w:t>benyújtására, amelyet a Megbízó</w:t>
      </w:r>
      <w:r w:rsidRPr="00496129">
        <w:t xml:space="preserve"> elfogad. A részszámla benyújtásával egyidejűleg az ingatlan felújítására vetített előleg összegével is elszámol a Megbízott. A Megbízott </w:t>
      </w:r>
      <w:r w:rsidR="00843EBF">
        <w:t>hét</w:t>
      </w:r>
      <w:r w:rsidRPr="00496129">
        <w:t xml:space="preserve"> (</w:t>
      </w:r>
      <w:r w:rsidR="00843EBF">
        <w:t>7</w:t>
      </w:r>
      <w:r w:rsidRPr="00496129">
        <w:t>) db részszámla kiállítására jogosult, amely egy ingatlanra vonatkozó rendeltetésszerű lakhatásra való al</w:t>
      </w:r>
      <w:r w:rsidR="00996D7F">
        <w:t xml:space="preserve">kalmassá tételére vonatkozik, a </w:t>
      </w:r>
      <w:r w:rsidR="00835B1D">
        <w:t>nyolcadik</w:t>
      </w:r>
      <w:r w:rsidR="00996D7F">
        <w:t xml:space="preserve"> (időben utolsóként lakhatásra alkalmassá tett)</w:t>
      </w:r>
      <w:r w:rsidR="00496129" w:rsidRPr="00496129">
        <w:t xml:space="preserve"> </w:t>
      </w:r>
      <w:r w:rsidRPr="00496129">
        <w:t>ingatlanra vonatkozó elszámolására az előleg összegével és részszámlákkal csökkentett összegű végszámla benyújtásával kerül sor. A Felek aláírásukkal egyidejűleg megállapodnak abban, hogy részszámla és a végszámla benyújtása esetén is a szerződés</w:t>
      </w:r>
      <w:r w:rsidR="00C30B5A">
        <w:t xml:space="preserve"> </w:t>
      </w:r>
      <w:bookmarkStart w:id="0" w:name="_GoBack"/>
      <w:bookmarkEnd w:id="0"/>
      <w:r w:rsidR="00C30B5A">
        <w:t>4</w:t>
      </w:r>
      <w:r w:rsidRPr="00496129">
        <w:t xml:space="preserve">. és </w:t>
      </w:r>
      <w:r w:rsidR="00C30B5A">
        <w:t>5</w:t>
      </w:r>
      <w:r w:rsidRPr="00496129">
        <w:t>. pontjában foglalt határidők szerint járnak el.</w:t>
      </w:r>
    </w:p>
    <w:p w:rsidR="00D12AA0" w:rsidRDefault="00D12AA0" w:rsidP="00496129">
      <w:pPr>
        <w:pStyle w:val="Listaszerbekezds"/>
      </w:pPr>
    </w:p>
    <w:p w:rsidR="00D12AA0" w:rsidRPr="00D12AA0" w:rsidRDefault="00D12AA0" w:rsidP="00496129">
      <w:pPr>
        <w:pStyle w:val="Listaszerbekezds"/>
        <w:numPr>
          <w:ilvl w:val="0"/>
          <w:numId w:val="34"/>
        </w:numPr>
        <w:ind w:left="426" w:hanging="426"/>
        <w:jc w:val="both"/>
      </w:pPr>
      <w:r w:rsidRPr="000F421A">
        <w:t>A teljesítés igazolására a Vagyongazdálkodási Iroda vezetője jogosult.</w:t>
      </w:r>
    </w:p>
    <w:p w:rsidR="004B4FEF" w:rsidRPr="000F421A" w:rsidRDefault="004B4FEF" w:rsidP="006B21F8">
      <w:pPr>
        <w:pStyle w:val="Listaszerbekezds"/>
        <w:tabs>
          <w:tab w:val="left" w:pos="426"/>
        </w:tabs>
        <w:ind w:left="426" w:hanging="426"/>
        <w:jc w:val="both"/>
      </w:pPr>
    </w:p>
    <w:p w:rsidR="006B21F8" w:rsidRPr="000F421A" w:rsidRDefault="006B21F8" w:rsidP="006B21F8">
      <w:pPr>
        <w:pStyle w:val="Listaszerbekezds"/>
        <w:numPr>
          <w:ilvl w:val="0"/>
          <w:numId w:val="34"/>
        </w:numPr>
        <w:tabs>
          <w:tab w:val="left" w:pos="426"/>
        </w:tabs>
        <w:ind w:left="426" w:hanging="426"/>
        <w:jc w:val="both"/>
      </w:pPr>
      <w:r w:rsidRPr="000F421A">
        <w:t>A jelen szerződésben nem szabályozott kérdésekben a Felek között létrejött érvényes és hatályos Feladatellátási szerződés és a Polgári Törvénykönyvről szóló 2013. évi V. törvény vonatkozó rendelkezései az irányadók.</w:t>
      </w:r>
    </w:p>
    <w:p w:rsidR="006B21F8" w:rsidRPr="000F421A" w:rsidRDefault="006B21F8" w:rsidP="006B21F8">
      <w:pPr>
        <w:pStyle w:val="Listaszerbekezds"/>
        <w:jc w:val="both"/>
      </w:pPr>
    </w:p>
    <w:p w:rsidR="006B21F8" w:rsidRPr="000F421A" w:rsidRDefault="006B21F8" w:rsidP="006B21F8">
      <w:pPr>
        <w:pStyle w:val="Listaszerbekezds"/>
        <w:numPr>
          <w:ilvl w:val="0"/>
          <w:numId w:val="34"/>
        </w:numPr>
        <w:tabs>
          <w:tab w:val="left" w:pos="426"/>
        </w:tabs>
        <w:ind w:left="426" w:hanging="426"/>
        <w:jc w:val="both"/>
      </w:pPr>
      <w:r w:rsidRPr="000F421A">
        <w:t>Megbízott az államháztartásról szóló törvény végrehajtásáról szóló 368/2011.(XII.31.) Korm. rendelet 50. § (1a) bekezdésére tekintettel jelen szerződés aláírásával nyilatkozza, hogy a nemzeti vagyonról szóló 2011. évi CXCVI. törvény 3. § (1) bekezdése szerinti átlátható szervezetnek minősül.</w:t>
      </w:r>
    </w:p>
    <w:p w:rsidR="006B21F8" w:rsidRPr="000F421A" w:rsidRDefault="006B21F8" w:rsidP="006B21F8">
      <w:pPr>
        <w:pStyle w:val="Listaszerbekezds"/>
        <w:tabs>
          <w:tab w:val="left" w:pos="426"/>
        </w:tabs>
        <w:ind w:left="426" w:hanging="426"/>
        <w:jc w:val="both"/>
        <w:rPr>
          <w:highlight w:val="lightGray"/>
        </w:rPr>
      </w:pPr>
    </w:p>
    <w:p w:rsidR="006B21F8" w:rsidRPr="000F421A" w:rsidRDefault="006B21F8" w:rsidP="006B21F8">
      <w:pPr>
        <w:pStyle w:val="Listaszerbekezds"/>
        <w:numPr>
          <w:ilvl w:val="0"/>
          <w:numId w:val="34"/>
        </w:numPr>
        <w:tabs>
          <w:tab w:val="left" w:pos="426"/>
        </w:tabs>
        <w:ind w:left="426" w:hanging="426"/>
        <w:jc w:val="both"/>
      </w:pPr>
      <w:r w:rsidRPr="000F421A">
        <w:t>Felek a jelen szerződést annak gondos elolvasása és közös értelmezése után, mint akaratukkal mindenben megegyezőt írták alá</w:t>
      </w:r>
    </w:p>
    <w:p w:rsidR="00D12AA0" w:rsidRDefault="00D12AA0">
      <w:pPr>
        <w:spacing w:after="160" w:line="259" w:lineRule="auto"/>
        <w:rPr>
          <w:rFonts w:eastAsia="Calibri"/>
          <w:lang w:eastAsia="en-US"/>
        </w:rPr>
      </w:pPr>
    </w:p>
    <w:p w:rsidR="006B21F8" w:rsidRPr="000F421A" w:rsidRDefault="006B21F8" w:rsidP="006B21F8">
      <w:pPr>
        <w:pStyle w:val="Szvegtrzsbehzssal"/>
        <w:widowControl w:val="0"/>
        <w:autoSpaceDE w:val="0"/>
        <w:autoSpaceDN w:val="0"/>
        <w:adjustRightInd w:val="0"/>
        <w:spacing w:after="0" w:line="240" w:lineRule="auto"/>
        <w:ind w:left="0"/>
        <w:jc w:val="both"/>
        <w:rPr>
          <w:rFonts w:ascii="Times New Roman" w:hAnsi="Times New Roman"/>
          <w:sz w:val="24"/>
          <w:szCs w:val="24"/>
        </w:rPr>
      </w:pPr>
      <w:r w:rsidRPr="000F421A">
        <w:rPr>
          <w:rFonts w:ascii="Times New Roman" w:hAnsi="Times New Roman"/>
          <w:sz w:val="24"/>
          <w:szCs w:val="24"/>
        </w:rPr>
        <w:t>Jelen megállapodás 4 egymással szó szerint megegyező, erede</w:t>
      </w:r>
      <w:r w:rsidR="00927C7C">
        <w:rPr>
          <w:rFonts w:ascii="Times New Roman" w:hAnsi="Times New Roman"/>
          <w:sz w:val="24"/>
          <w:szCs w:val="24"/>
        </w:rPr>
        <w:t>ti példányban készült, melyből 3</w:t>
      </w:r>
      <w:r w:rsidRPr="000F421A">
        <w:rPr>
          <w:rFonts w:ascii="Times New Roman" w:hAnsi="Times New Roman"/>
          <w:sz w:val="24"/>
          <w:szCs w:val="24"/>
        </w:rPr>
        <w:t xml:space="preserve"> </w:t>
      </w:r>
      <w:r w:rsidR="00927C7C">
        <w:rPr>
          <w:rFonts w:ascii="Times New Roman" w:hAnsi="Times New Roman"/>
          <w:sz w:val="24"/>
          <w:szCs w:val="24"/>
        </w:rPr>
        <w:t>példány a Megbízót, 1</w:t>
      </w:r>
      <w:r w:rsidRPr="000F421A">
        <w:rPr>
          <w:rFonts w:ascii="Times New Roman" w:hAnsi="Times New Roman"/>
          <w:sz w:val="24"/>
          <w:szCs w:val="24"/>
        </w:rPr>
        <w:t xml:space="preserve"> példány a Megbízottat illeti.</w:t>
      </w:r>
    </w:p>
    <w:p w:rsidR="006B21F8" w:rsidRPr="000F421A" w:rsidRDefault="006B21F8" w:rsidP="006B21F8">
      <w:pPr>
        <w:pStyle w:val="Szvegtrzsbehzssal"/>
        <w:widowControl w:val="0"/>
        <w:autoSpaceDE w:val="0"/>
        <w:autoSpaceDN w:val="0"/>
        <w:adjustRightInd w:val="0"/>
        <w:spacing w:after="0" w:line="240" w:lineRule="auto"/>
        <w:ind w:left="0"/>
        <w:jc w:val="both"/>
        <w:rPr>
          <w:rFonts w:ascii="Times New Roman" w:hAnsi="Times New Roman"/>
          <w:sz w:val="24"/>
          <w:szCs w:val="24"/>
        </w:rPr>
      </w:pPr>
    </w:p>
    <w:p w:rsidR="006B21F8" w:rsidRPr="00DE04F4" w:rsidRDefault="006B21F8" w:rsidP="00DE04F4">
      <w:pPr>
        <w:spacing w:after="160" w:line="259" w:lineRule="auto"/>
        <w:rPr>
          <w:rFonts w:eastAsia="Calibri"/>
          <w:lang w:eastAsia="en-US"/>
        </w:rPr>
      </w:pPr>
      <w:r w:rsidRPr="000F421A">
        <w:t>Mellékletek: 1. sz. melléklet</w:t>
      </w:r>
    </w:p>
    <w:p w:rsidR="006B21F8" w:rsidRPr="000F421A" w:rsidRDefault="006B21F8" w:rsidP="006B21F8">
      <w:pPr>
        <w:jc w:val="both"/>
      </w:pPr>
    </w:p>
    <w:p w:rsidR="006B21F8" w:rsidRPr="000F421A" w:rsidRDefault="00DE04F4" w:rsidP="006B21F8">
      <w:pPr>
        <w:jc w:val="both"/>
      </w:pPr>
      <w:r>
        <w:t>Budapest, 2020</w:t>
      </w:r>
      <w:proofErr w:type="gramStart"/>
      <w:r>
        <w:t>……….</w:t>
      </w:r>
      <w:proofErr w:type="gramEnd"/>
    </w:p>
    <w:p w:rsidR="006B21F8" w:rsidRPr="000F421A" w:rsidRDefault="006B21F8" w:rsidP="006B21F8">
      <w:pPr>
        <w:jc w:val="both"/>
      </w:pPr>
    </w:p>
    <w:p w:rsidR="006B21F8" w:rsidRPr="000F421A" w:rsidRDefault="006B21F8" w:rsidP="006B21F8">
      <w:pPr>
        <w:jc w:val="both"/>
        <w:rPr>
          <w:rFonts w:eastAsia="Times"/>
        </w:rPr>
      </w:pPr>
    </w:p>
    <w:tbl>
      <w:tblPr>
        <w:tblW w:w="9242" w:type="dxa"/>
        <w:tblInd w:w="-15" w:type="dxa"/>
        <w:tblLayout w:type="fixed"/>
        <w:tblLook w:val="04A0" w:firstRow="1" w:lastRow="0" w:firstColumn="1" w:lastColumn="0" w:noHBand="0" w:noVBand="1"/>
      </w:tblPr>
      <w:tblGrid>
        <w:gridCol w:w="4606"/>
        <w:gridCol w:w="4636"/>
      </w:tblGrid>
      <w:tr w:rsidR="006B21F8" w:rsidRPr="000F421A" w:rsidTr="00690070">
        <w:tc>
          <w:tcPr>
            <w:tcW w:w="4606" w:type="dxa"/>
          </w:tcPr>
          <w:p w:rsidR="006B21F8" w:rsidRPr="000F421A" w:rsidRDefault="006B21F8" w:rsidP="00690070">
            <w:pPr>
              <w:jc w:val="both"/>
            </w:pPr>
            <w:r w:rsidRPr="000F421A">
              <w:t>………………………………..</w:t>
            </w:r>
          </w:p>
        </w:tc>
        <w:tc>
          <w:tcPr>
            <w:tcW w:w="4636" w:type="dxa"/>
          </w:tcPr>
          <w:p w:rsidR="006B21F8" w:rsidRPr="000F421A" w:rsidRDefault="006B21F8" w:rsidP="00690070">
            <w:pPr>
              <w:jc w:val="both"/>
            </w:pPr>
            <w:r w:rsidRPr="000F421A">
              <w:t>………………………………</w:t>
            </w:r>
          </w:p>
        </w:tc>
      </w:tr>
      <w:tr w:rsidR="006B21F8" w:rsidRPr="000F421A" w:rsidTr="00690070">
        <w:tc>
          <w:tcPr>
            <w:tcW w:w="4606" w:type="dxa"/>
          </w:tcPr>
          <w:p w:rsidR="006B21F8" w:rsidRPr="000F421A" w:rsidRDefault="006B21F8" w:rsidP="00690070">
            <w:pPr>
              <w:jc w:val="center"/>
              <w:rPr>
                <w:b/>
              </w:rPr>
            </w:pPr>
            <w:r w:rsidRPr="000F421A">
              <w:rPr>
                <w:b/>
              </w:rPr>
              <w:t>Budapest Főváros VII. kerület</w:t>
            </w:r>
          </w:p>
          <w:p w:rsidR="006B21F8" w:rsidRPr="000F421A" w:rsidRDefault="006B21F8" w:rsidP="00690070">
            <w:pPr>
              <w:jc w:val="center"/>
              <w:rPr>
                <w:b/>
              </w:rPr>
            </w:pPr>
            <w:r w:rsidRPr="000F421A">
              <w:rPr>
                <w:b/>
              </w:rPr>
              <w:t>Erzsébetváros Önkormányzata</w:t>
            </w:r>
          </w:p>
          <w:p w:rsidR="006B21F8" w:rsidRPr="000F421A" w:rsidRDefault="00792B2E" w:rsidP="00690070">
            <w:pPr>
              <w:jc w:val="center"/>
            </w:pPr>
            <w:proofErr w:type="spellStart"/>
            <w:r>
              <w:t>Niedermüller</w:t>
            </w:r>
            <w:proofErr w:type="spellEnd"/>
            <w:r>
              <w:t xml:space="preserve"> Péter</w:t>
            </w:r>
            <w:r w:rsidR="006B21F8" w:rsidRPr="000F421A">
              <w:t xml:space="preserve"> polgármester</w:t>
            </w:r>
          </w:p>
          <w:p w:rsidR="006B21F8" w:rsidRPr="000F421A" w:rsidRDefault="006B21F8" w:rsidP="00690070">
            <w:pPr>
              <w:jc w:val="center"/>
            </w:pPr>
            <w:r w:rsidRPr="000F421A">
              <w:t>Megbízó</w:t>
            </w:r>
          </w:p>
        </w:tc>
        <w:tc>
          <w:tcPr>
            <w:tcW w:w="4636" w:type="dxa"/>
          </w:tcPr>
          <w:p w:rsidR="006B21F8" w:rsidRPr="000F421A" w:rsidRDefault="006B21F8" w:rsidP="00690070">
            <w:pPr>
              <w:jc w:val="center"/>
              <w:rPr>
                <w:b/>
              </w:rPr>
            </w:pPr>
            <w:r w:rsidRPr="000F421A">
              <w:rPr>
                <w:b/>
              </w:rPr>
              <w:t>EVIN Erzsébetvárosi Ingatlangazdálkodási Nonprofit Zártkörűen Működő Részvénytársaság</w:t>
            </w:r>
          </w:p>
          <w:p w:rsidR="006B21F8" w:rsidRPr="000F421A" w:rsidRDefault="00792B2E" w:rsidP="00690070">
            <w:pPr>
              <w:jc w:val="center"/>
            </w:pPr>
            <w:r>
              <w:t>Dr. Halmai Gyula</w:t>
            </w:r>
            <w:r w:rsidR="006B21F8" w:rsidRPr="000F421A">
              <w:t xml:space="preserve"> vezérigazgató</w:t>
            </w:r>
          </w:p>
          <w:p w:rsidR="006B21F8" w:rsidRPr="000F421A" w:rsidRDefault="006B21F8" w:rsidP="00690070">
            <w:pPr>
              <w:jc w:val="center"/>
            </w:pPr>
            <w:r w:rsidRPr="000F421A">
              <w:t>Megbízott</w:t>
            </w:r>
          </w:p>
          <w:p w:rsidR="006B21F8" w:rsidRPr="000F421A" w:rsidRDefault="006B21F8" w:rsidP="00690070">
            <w:pPr>
              <w:jc w:val="center"/>
            </w:pPr>
          </w:p>
        </w:tc>
      </w:tr>
      <w:tr w:rsidR="006B21F8" w:rsidRPr="000F421A" w:rsidTr="00690070">
        <w:tc>
          <w:tcPr>
            <w:tcW w:w="4606" w:type="dxa"/>
          </w:tcPr>
          <w:p w:rsidR="006B21F8" w:rsidRPr="000F421A" w:rsidRDefault="006B21F8" w:rsidP="00690070">
            <w:pPr>
              <w:jc w:val="center"/>
              <w:rPr>
                <w:b/>
              </w:rPr>
            </w:pPr>
          </w:p>
        </w:tc>
        <w:tc>
          <w:tcPr>
            <w:tcW w:w="4636" w:type="dxa"/>
          </w:tcPr>
          <w:p w:rsidR="006B21F8" w:rsidRPr="000F421A" w:rsidRDefault="006B21F8" w:rsidP="00690070">
            <w:pPr>
              <w:jc w:val="center"/>
              <w:rPr>
                <w:b/>
              </w:rPr>
            </w:pPr>
          </w:p>
        </w:tc>
      </w:tr>
    </w:tbl>
    <w:p w:rsidR="006B21F8" w:rsidRPr="000F421A" w:rsidRDefault="006B21F8" w:rsidP="006B21F8">
      <w:pPr>
        <w:suppressAutoHyphens/>
        <w:autoSpaceDE w:val="0"/>
        <w:autoSpaceDN w:val="0"/>
        <w:adjustRightInd w:val="0"/>
        <w:rPr>
          <w:lang w:eastAsia="zh-CN"/>
        </w:rPr>
      </w:pPr>
      <w:proofErr w:type="spellStart"/>
      <w:r w:rsidRPr="000F421A">
        <w:rPr>
          <w:lang w:eastAsia="zh-CN"/>
        </w:rPr>
        <w:t>Ellenjegyzem</w:t>
      </w:r>
      <w:proofErr w:type="spellEnd"/>
      <w:r w:rsidRPr="000F421A">
        <w:rPr>
          <w:lang w:eastAsia="zh-CN"/>
        </w:rPr>
        <w:t>:</w:t>
      </w:r>
    </w:p>
    <w:p w:rsidR="006B21F8" w:rsidRPr="000F421A" w:rsidRDefault="006B21F8" w:rsidP="006B21F8">
      <w:pPr>
        <w:tabs>
          <w:tab w:val="left" w:pos="4678"/>
        </w:tabs>
        <w:suppressAutoHyphens/>
        <w:autoSpaceDE w:val="0"/>
        <w:autoSpaceDN w:val="0"/>
        <w:adjustRightInd w:val="0"/>
        <w:ind w:left="1560" w:right="5102"/>
        <w:jc w:val="center"/>
        <w:rPr>
          <w:lang w:eastAsia="zh-CN"/>
        </w:rPr>
      </w:pPr>
      <w:r w:rsidRPr="000F421A">
        <w:rPr>
          <w:lang w:eastAsia="zh-CN"/>
        </w:rPr>
        <w:t>…………………………</w:t>
      </w:r>
    </w:p>
    <w:p w:rsidR="006B21F8" w:rsidRPr="000F421A" w:rsidRDefault="006B21F8" w:rsidP="006B21F8">
      <w:pPr>
        <w:tabs>
          <w:tab w:val="center" w:pos="-2694"/>
          <w:tab w:val="left" w:pos="4678"/>
        </w:tabs>
        <w:suppressAutoHyphens/>
        <w:autoSpaceDE w:val="0"/>
        <w:autoSpaceDN w:val="0"/>
        <w:adjustRightInd w:val="0"/>
        <w:ind w:left="1560" w:right="5102"/>
        <w:jc w:val="center"/>
        <w:rPr>
          <w:b/>
          <w:lang w:eastAsia="zh-CN"/>
        </w:rPr>
      </w:pPr>
      <w:r w:rsidRPr="000F421A">
        <w:rPr>
          <w:b/>
          <w:lang w:eastAsia="zh-CN"/>
        </w:rPr>
        <w:t xml:space="preserve">Dr. </w:t>
      </w:r>
      <w:r w:rsidR="00792B2E">
        <w:rPr>
          <w:b/>
          <w:lang w:eastAsia="zh-CN"/>
        </w:rPr>
        <w:t>Laza Ma</w:t>
      </w:r>
      <w:r w:rsidR="00DE04F4">
        <w:rPr>
          <w:b/>
          <w:lang w:eastAsia="zh-CN"/>
        </w:rPr>
        <w:t xml:space="preserve">rgit </w:t>
      </w:r>
    </w:p>
    <w:p w:rsidR="006B21F8" w:rsidRPr="000F421A" w:rsidRDefault="006B21F8" w:rsidP="006B21F8">
      <w:pPr>
        <w:tabs>
          <w:tab w:val="center" w:pos="-2694"/>
          <w:tab w:val="center" w:pos="2694"/>
          <w:tab w:val="left" w:pos="4678"/>
        </w:tabs>
        <w:suppressAutoHyphens/>
        <w:autoSpaceDE w:val="0"/>
        <w:autoSpaceDN w:val="0"/>
        <w:adjustRightInd w:val="0"/>
        <w:ind w:left="1560" w:right="5102"/>
        <w:jc w:val="center"/>
        <w:rPr>
          <w:lang w:eastAsia="zh-CN"/>
        </w:rPr>
      </w:pPr>
      <w:proofErr w:type="gramStart"/>
      <w:r w:rsidRPr="000F421A">
        <w:rPr>
          <w:lang w:eastAsia="zh-CN"/>
        </w:rPr>
        <w:t>jegyző</w:t>
      </w:r>
      <w:proofErr w:type="gramEnd"/>
    </w:p>
    <w:p w:rsidR="006B21F8" w:rsidRPr="000F421A" w:rsidRDefault="006B21F8" w:rsidP="006B21F8">
      <w:pPr>
        <w:suppressAutoHyphens/>
        <w:autoSpaceDE w:val="0"/>
        <w:autoSpaceDN w:val="0"/>
        <w:adjustRightInd w:val="0"/>
        <w:jc w:val="center"/>
        <w:rPr>
          <w:lang w:eastAsia="zh-CN"/>
        </w:rPr>
      </w:pPr>
    </w:p>
    <w:p w:rsidR="006B21F8" w:rsidRPr="000F421A" w:rsidRDefault="006B21F8" w:rsidP="006B21F8">
      <w:pPr>
        <w:suppressAutoHyphens/>
        <w:autoSpaceDE w:val="0"/>
        <w:autoSpaceDN w:val="0"/>
        <w:adjustRightInd w:val="0"/>
        <w:jc w:val="center"/>
        <w:rPr>
          <w:lang w:eastAsia="zh-CN"/>
        </w:rPr>
      </w:pPr>
    </w:p>
    <w:p w:rsidR="006B21F8" w:rsidRPr="000F421A" w:rsidRDefault="006B21F8" w:rsidP="006B21F8">
      <w:pPr>
        <w:suppressAutoHyphens/>
        <w:autoSpaceDE w:val="0"/>
        <w:autoSpaceDN w:val="0"/>
        <w:adjustRightInd w:val="0"/>
        <w:rPr>
          <w:lang w:eastAsia="zh-CN"/>
        </w:rPr>
      </w:pPr>
      <w:r w:rsidRPr="000F421A">
        <w:rPr>
          <w:lang w:eastAsia="zh-CN"/>
        </w:rPr>
        <w:t>Pénzügyi ellenjegyzés:</w:t>
      </w:r>
    </w:p>
    <w:p w:rsidR="006B21F8" w:rsidRPr="000F421A" w:rsidRDefault="006B21F8" w:rsidP="006B21F8">
      <w:pPr>
        <w:suppressAutoHyphens/>
        <w:autoSpaceDE w:val="0"/>
        <w:autoSpaceDN w:val="0"/>
        <w:adjustRightInd w:val="0"/>
        <w:jc w:val="center"/>
        <w:rPr>
          <w:lang w:eastAsia="zh-CN"/>
        </w:rPr>
      </w:pPr>
    </w:p>
    <w:p w:rsidR="006B21F8" w:rsidRPr="000F421A" w:rsidRDefault="006B21F8" w:rsidP="006B21F8">
      <w:pPr>
        <w:tabs>
          <w:tab w:val="left" w:pos="4678"/>
        </w:tabs>
        <w:suppressAutoHyphens/>
        <w:autoSpaceDE w:val="0"/>
        <w:autoSpaceDN w:val="0"/>
        <w:adjustRightInd w:val="0"/>
        <w:ind w:left="1701" w:right="4960"/>
        <w:jc w:val="center"/>
        <w:rPr>
          <w:lang w:eastAsia="zh-CN"/>
        </w:rPr>
      </w:pPr>
      <w:r w:rsidRPr="000F421A">
        <w:rPr>
          <w:lang w:eastAsia="zh-CN"/>
        </w:rPr>
        <w:t>…………………………</w:t>
      </w:r>
    </w:p>
    <w:p w:rsidR="006B21F8" w:rsidRPr="000F421A" w:rsidRDefault="006B21F8" w:rsidP="006B21F8">
      <w:pPr>
        <w:tabs>
          <w:tab w:val="left" w:pos="4678"/>
        </w:tabs>
        <w:suppressAutoHyphens/>
        <w:autoSpaceDE w:val="0"/>
        <w:autoSpaceDN w:val="0"/>
        <w:adjustRightInd w:val="0"/>
        <w:ind w:left="1701" w:right="4960"/>
        <w:jc w:val="center"/>
        <w:rPr>
          <w:b/>
          <w:lang w:eastAsia="zh-CN"/>
        </w:rPr>
      </w:pPr>
      <w:r w:rsidRPr="000F421A">
        <w:rPr>
          <w:b/>
          <w:lang w:eastAsia="zh-CN"/>
        </w:rPr>
        <w:t>Fitosné Z. Zsuzsanna</w:t>
      </w:r>
    </w:p>
    <w:p w:rsidR="006B21F8" w:rsidRPr="000F421A" w:rsidRDefault="006B21F8" w:rsidP="006B21F8">
      <w:pPr>
        <w:tabs>
          <w:tab w:val="left" w:pos="4678"/>
        </w:tabs>
        <w:suppressAutoHyphens/>
        <w:autoSpaceDE w:val="0"/>
        <w:autoSpaceDN w:val="0"/>
        <w:adjustRightInd w:val="0"/>
        <w:ind w:left="1701" w:right="4960"/>
        <w:jc w:val="center"/>
      </w:pPr>
      <w:r w:rsidRPr="000F421A">
        <w:rPr>
          <w:lang w:eastAsia="zh-CN"/>
        </w:rPr>
        <w:t>Pénzügyi Iroda vezetője</w:t>
      </w:r>
    </w:p>
    <w:p w:rsidR="006B21F8" w:rsidRDefault="006B21F8" w:rsidP="000F2461">
      <w:pPr>
        <w:widowControl w:val="0"/>
        <w:autoSpaceDE w:val="0"/>
        <w:autoSpaceDN w:val="0"/>
        <w:adjustRightInd w:val="0"/>
        <w:contextualSpacing/>
        <w:rPr>
          <w:b/>
        </w:rPr>
      </w:pPr>
    </w:p>
    <w:sectPr w:rsidR="006B21F8" w:rsidSect="001C505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696" w:rsidRDefault="008B4696" w:rsidP="000E3891">
      <w:r>
        <w:separator/>
      </w:r>
    </w:p>
  </w:endnote>
  <w:endnote w:type="continuationSeparator" w:id="0">
    <w:p w:rsidR="008B4696" w:rsidRDefault="008B4696"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30FC" w:rsidRPr="00897839" w:rsidRDefault="009430FC">
    <w:pPr>
      <w:pStyle w:val="llb"/>
      <w:jc w:val="right"/>
    </w:pPr>
  </w:p>
  <w:p w:rsidR="009430FC" w:rsidRDefault="009430FC">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696" w:rsidRDefault="008B4696" w:rsidP="000E3891">
      <w:r>
        <w:separator/>
      </w:r>
    </w:p>
  </w:footnote>
  <w:footnote w:type="continuationSeparator" w:id="0">
    <w:p w:rsidR="008B4696" w:rsidRDefault="008B4696" w:rsidP="000E38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22B19"/>
    <w:multiLevelType w:val="hybridMultilevel"/>
    <w:tmpl w:val="24B8FD6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B36A6F"/>
    <w:multiLevelType w:val="hybridMultilevel"/>
    <w:tmpl w:val="D2E29D8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 w15:restartNumberingAfterBreak="0">
    <w:nsid w:val="026E64AE"/>
    <w:multiLevelType w:val="hybridMultilevel"/>
    <w:tmpl w:val="60D66A2C"/>
    <w:lvl w:ilvl="0" w:tplc="9532035A">
      <w:start w:val="1"/>
      <w:numFmt w:val="decimal"/>
      <w:lvlText w:val="%1."/>
      <w:lvlJc w:val="left"/>
      <w:pPr>
        <w:ind w:left="128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78479C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8C7AD1"/>
    <w:multiLevelType w:val="hybridMultilevel"/>
    <w:tmpl w:val="0E4608DE"/>
    <w:lvl w:ilvl="0" w:tplc="D81A105C">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9E70494"/>
    <w:multiLevelType w:val="hybridMultilevel"/>
    <w:tmpl w:val="94A4BD5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6" w15:restartNumberingAfterBreak="0">
    <w:nsid w:val="0C0C6834"/>
    <w:multiLevelType w:val="multilevel"/>
    <w:tmpl w:val="9D4ABE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546C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DE6CB8"/>
    <w:multiLevelType w:val="multilevel"/>
    <w:tmpl w:val="190AF80A"/>
    <w:lvl w:ilvl="0">
      <w:start w:val="1"/>
      <w:numFmt w:val="upperRoman"/>
      <w:lvlText w:val="%1."/>
      <w:lvlJc w:val="right"/>
      <w:pPr>
        <w:ind w:left="720" w:hanging="360"/>
      </w:pPr>
      <w:rPr>
        <w:rFonts w:hint="default"/>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C535A1B"/>
    <w:multiLevelType w:val="hybridMultilevel"/>
    <w:tmpl w:val="0DDE655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1" w15:restartNumberingAfterBreak="0">
    <w:nsid w:val="1E195308"/>
    <w:multiLevelType w:val="hybridMultilevel"/>
    <w:tmpl w:val="ECE495E6"/>
    <w:lvl w:ilvl="0" w:tplc="7D964352">
      <w:start w:val="4"/>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2" w15:restartNumberingAfterBreak="0">
    <w:nsid w:val="1FA36CC5"/>
    <w:multiLevelType w:val="hybridMultilevel"/>
    <w:tmpl w:val="0314833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3" w15:restartNumberingAfterBreak="0">
    <w:nsid w:val="2190524C"/>
    <w:multiLevelType w:val="hybridMultilevel"/>
    <w:tmpl w:val="32FE9896"/>
    <w:lvl w:ilvl="0" w:tplc="18D03142">
      <w:start w:val="201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2DA33B2"/>
    <w:multiLevelType w:val="hybridMultilevel"/>
    <w:tmpl w:val="D4DA6C58"/>
    <w:lvl w:ilvl="0" w:tplc="040E000F">
      <w:start w:val="1"/>
      <w:numFmt w:val="decimal"/>
      <w:lvlText w:val="%1."/>
      <w:lvlJc w:val="left"/>
      <w:pPr>
        <w:ind w:left="1287" w:hanging="360"/>
      </w:pPr>
    </w:lvl>
    <w:lvl w:ilvl="1" w:tplc="040E0019">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5" w15:restartNumberingAfterBreak="0">
    <w:nsid w:val="24AC1C29"/>
    <w:multiLevelType w:val="hybridMultilevel"/>
    <w:tmpl w:val="90EAD3CC"/>
    <w:lvl w:ilvl="0" w:tplc="CFCC75C6">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A0D7AAC"/>
    <w:multiLevelType w:val="hybridMultilevel"/>
    <w:tmpl w:val="13D2E7D2"/>
    <w:lvl w:ilvl="0" w:tplc="612AF7DA">
      <w:start w:val="3"/>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17" w15:restartNumberingAfterBreak="0">
    <w:nsid w:val="2B8F3FDD"/>
    <w:multiLevelType w:val="hybridMultilevel"/>
    <w:tmpl w:val="F5509618"/>
    <w:lvl w:ilvl="0" w:tplc="F4167BAC">
      <w:start w:val="1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2F841457"/>
    <w:multiLevelType w:val="hybridMultilevel"/>
    <w:tmpl w:val="279868EE"/>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9" w15:restartNumberingAfterBreak="0">
    <w:nsid w:val="3AA4621B"/>
    <w:multiLevelType w:val="hybridMultilevel"/>
    <w:tmpl w:val="63DC531C"/>
    <w:lvl w:ilvl="0" w:tplc="D4649920">
      <w:start w:val="1"/>
      <w:numFmt w:val="decimal"/>
      <w:lvlText w:val="%1)"/>
      <w:lvlJc w:val="left"/>
      <w:pPr>
        <w:ind w:left="786"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3B2A029F"/>
    <w:multiLevelType w:val="hybridMultilevel"/>
    <w:tmpl w:val="5E44B442"/>
    <w:lvl w:ilvl="0" w:tplc="EE049782">
      <w:start w:val="1"/>
      <w:numFmt w:val="lowerLetter"/>
      <w:lvlText w:val="%1)"/>
      <w:lvlJc w:val="left"/>
      <w:pPr>
        <w:ind w:left="730" w:hanging="360"/>
      </w:pPr>
      <w:rPr>
        <w:rFonts w:hint="default"/>
        <w:b w:val="0"/>
        <w:i w:val="0"/>
        <w:color w:val="000000"/>
        <w:sz w:val="22"/>
        <w:szCs w:val="22"/>
      </w:rPr>
    </w:lvl>
    <w:lvl w:ilvl="1" w:tplc="040E0003">
      <w:start w:val="1"/>
      <w:numFmt w:val="bullet"/>
      <w:lvlText w:val="o"/>
      <w:lvlJc w:val="left"/>
      <w:pPr>
        <w:ind w:left="1450" w:hanging="360"/>
      </w:pPr>
      <w:rPr>
        <w:rFonts w:ascii="Courier New" w:hAnsi="Courier New" w:cs="Courier New" w:hint="default"/>
      </w:rPr>
    </w:lvl>
    <w:lvl w:ilvl="2" w:tplc="040E0005" w:tentative="1">
      <w:start w:val="1"/>
      <w:numFmt w:val="bullet"/>
      <w:lvlText w:val=""/>
      <w:lvlJc w:val="left"/>
      <w:pPr>
        <w:ind w:left="2170" w:hanging="360"/>
      </w:pPr>
      <w:rPr>
        <w:rFonts w:ascii="Wingdings" w:hAnsi="Wingdings" w:hint="default"/>
      </w:rPr>
    </w:lvl>
    <w:lvl w:ilvl="3" w:tplc="040E0001" w:tentative="1">
      <w:start w:val="1"/>
      <w:numFmt w:val="bullet"/>
      <w:lvlText w:val=""/>
      <w:lvlJc w:val="left"/>
      <w:pPr>
        <w:ind w:left="2890" w:hanging="360"/>
      </w:pPr>
      <w:rPr>
        <w:rFonts w:ascii="Symbol" w:hAnsi="Symbol" w:hint="default"/>
      </w:rPr>
    </w:lvl>
    <w:lvl w:ilvl="4" w:tplc="040E0003" w:tentative="1">
      <w:start w:val="1"/>
      <w:numFmt w:val="bullet"/>
      <w:lvlText w:val="o"/>
      <w:lvlJc w:val="left"/>
      <w:pPr>
        <w:ind w:left="3610" w:hanging="360"/>
      </w:pPr>
      <w:rPr>
        <w:rFonts w:ascii="Courier New" w:hAnsi="Courier New" w:cs="Courier New" w:hint="default"/>
      </w:rPr>
    </w:lvl>
    <w:lvl w:ilvl="5" w:tplc="040E0005" w:tentative="1">
      <w:start w:val="1"/>
      <w:numFmt w:val="bullet"/>
      <w:lvlText w:val=""/>
      <w:lvlJc w:val="left"/>
      <w:pPr>
        <w:ind w:left="4330" w:hanging="360"/>
      </w:pPr>
      <w:rPr>
        <w:rFonts w:ascii="Wingdings" w:hAnsi="Wingdings" w:hint="default"/>
      </w:rPr>
    </w:lvl>
    <w:lvl w:ilvl="6" w:tplc="040E0001" w:tentative="1">
      <w:start w:val="1"/>
      <w:numFmt w:val="bullet"/>
      <w:lvlText w:val=""/>
      <w:lvlJc w:val="left"/>
      <w:pPr>
        <w:ind w:left="5050" w:hanging="360"/>
      </w:pPr>
      <w:rPr>
        <w:rFonts w:ascii="Symbol" w:hAnsi="Symbol" w:hint="default"/>
      </w:rPr>
    </w:lvl>
    <w:lvl w:ilvl="7" w:tplc="040E0003" w:tentative="1">
      <w:start w:val="1"/>
      <w:numFmt w:val="bullet"/>
      <w:lvlText w:val="o"/>
      <w:lvlJc w:val="left"/>
      <w:pPr>
        <w:ind w:left="5770" w:hanging="360"/>
      </w:pPr>
      <w:rPr>
        <w:rFonts w:ascii="Courier New" w:hAnsi="Courier New" w:cs="Courier New" w:hint="default"/>
      </w:rPr>
    </w:lvl>
    <w:lvl w:ilvl="8" w:tplc="040E0005" w:tentative="1">
      <w:start w:val="1"/>
      <w:numFmt w:val="bullet"/>
      <w:lvlText w:val=""/>
      <w:lvlJc w:val="left"/>
      <w:pPr>
        <w:ind w:left="6490" w:hanging="360"/>
      </w:pPr>
      <w:rPr>
        <w:rFonts w:ascii="Wingdings" w:hAnsi="Wingdings" w:hint="default"/>
      </w:rPr>
    </w:lvl>
  </w:abstractNum>
  <w:abstractNum w:abstractNumId="21" w15:restartNumberingAfterBreak="0">
    <w:nsid w:val="41657D46"/>
    <w:multiLevelType w:val="multilevel"/>
    <w:tmpl w:val="66067D92"/>
    <w:lvl w:ilvl="0">
      <w:start w:val="12"/>
      <w:numFmt w:val="decimal"/>
      <w:lvlText w:val="%1."/>
      <w:lvlJc w:val="left"/>
      <w:pPr>
        <w:ind w:left="480" w:hanging="480"/>
      </w:pPr>
      <w:rPr>
        <w:rFonts w:hint="default"/>
        <w:b/>
        <w:color w:val="auto"/>
      </w:rPr>
    </w:lvl>
    <w:lvl w:ilvl="1">
      <w:start w:val="1"/>
      <w:numFmt w:val="decimal"/>
      <w:lvlText w:val="%2."/>
      <w:lvlJc w:val="left"/>
      <w:pPr>
        <w:ind w:left="840" w:hanging="480"/>
      </w:pPr>
      <w:rPr>
        <w:rFonts w:hint="default"/>
        <w:b w:val="0"/>
        <w:i w:val="0"/>
        <w:color w:val="auto"/>
        <w:sz w:val="24"/>
        <w:szCs w:val="24"/>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22" w15:restartNumberingAfterBreak="0">
    <w:nsid w:val="437C3F1C"/>
    <w:multiLevelType w:val="hybridMultilevel"/>
    <w:tmpl w:val="A39C3B7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529A2B7D"/>
    <w:multiLevelType w:val="hybridMultilevel"/>
    <w:tmpl w:val="0EDC8460"/>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4" w15:restartNumberingAfterBreak="0">
    <w:nsid w:val="55FC652F"/>
    <w:multiLevelType w:val="hybridMultilevel"/>
    <w:tmpl w:val="E416BD04"/>
    <w:lvl w:ilvl="0" w:tplc="C546A472">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A303540"/>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F62273"/>
    <w:multiLevelType w:val="multilevel"/>
    <w:tmpl w:val="8724E816"/>
    <w:lvl w:ilvl="0">
      <w:start w:val="1"/>
      <w:numFmt w:val="lowerLetter"/>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15:restartNumberingAfterBreak="0">
    <w:nsid w:val="69010879"/>
    <w:multiLevelType w:val="hybridMultilevel"/>
    <w:tmpl w:val="799A75D6"/>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8" w15:restartNumberingAfterBreak="0">
    <w:nsid w:val="6B1726AF"/>
    <w:multiLevelType w:val="hybridMultilevel"/>
    <w:tmpl w:val="380200A2"/>
    <w:lvl w:ilvl="0" w:tplc="A29E1794">
      <w:start w:val="1"/>
      <w:numFmt w:val="decimal"/>
      <w:lvlText w:val="%1."/>
      <w:lvlJc w:val="left"/>
      <w:pPr>
        <w:ind w:left="720" w:hanging="360"/>
      </w:pPr>
      <w:rPr>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6C111302"/>
    <w:multiLevelType w:val="hybridMultilevel"/>
    <w:tmpl w:val="7C5C579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70412B24"/>
    <w:multiLevelType w:val="hybridMultilevel"/>
    <w:tmpl w:val="853CE54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1" w15:restartNumberingAfterBreak="0">
    <w:nsid w:val="70FD6D86"/>
    <w:multiLevelType w:val="multilevel"/>
    <w:tmpl w:val="352891F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8A05A83"/>
    <w:multiLevelType w:val="hybridMultilevel"/>
    <w:tmpl w:val="453C7178"/>
    <w:lvl w:ilvl="0" w:tplc="921A51D2">
      <w:start w:val="1"/>
      <w:numFmt w:val="decimal"/>
      <w:lvlText w:val="1.2.%1"/>
      <w:lvlJc w:val="left"/>
      <w:pPr>
        <w:ind w:left="1512" w:hanging="360"/>
      </w:pPr>
      <w:rPr>
        <w:rFonts w:hint="default"/>
      </w:rPr>
    </w:lvl>
    <w:lvl w:ilvl="1" w:tplc="040E0019" w:tentative="1">
      <w:start w:val="1"/>
      <w:numFmt w:val="lowerLetter"/>
      <w:lvlText w:val="%2."/>
      <w:lvlJc w:val="left"/>
      <w:pPr>
        <w:ind w:left="2232" w:hanging="360"/>
      </w:pPr>
    </w:lvl>
    <w:lvl w:ilvl="2" w:tplc="040E001B" w:tentative="1">
      <w:start w:val="1"/>
      <w:numFmt w:val="lowerRoman"/>
      <w:lvlText w:val="%3."/>
      <w:lvlJc w:val="right"/>
      <w:pPr>
        <w:ind w:left="2952" w:hanging="180"/>
      </w:pPr>
    </w:lvl>
    <w:lvl w:ilvl="3" w:tplc="040E000F" w:tentative="1">
      <w:start w:val="1"/>
      <w:numFmt w:val="decimal"/>
      <w:lvlText w:val="%4."/>
      <w:lvlJc w:val="left"/>
      <w:pPr>
        <w:ind w:left="3672" w:hanging="360"/>
      </w:pPr>
    </w:lvl>
    <w:lvl w:ilvl="4" w:tplc="040E0019" w:tentative="1">
      <w:start w:val="1"/>
      <w:numFmt w:val="lowerLetter"/>
      <w:lvlText w:val="%5."/>
      <w:lvlJc w:val="left"/>
      <w:pPr>
        <w:ind w:left="4392" w:hanging="360"/>
      </w:pPr>
    </w:lvl>
    <w:lvl w:ilvl="5" w:tplc="040E001B" w:tentative="1">
      <w:start w:val="1"/>
      <w:numFmt w:val="lowerRoman"/>
      <w:lvlText w:val="%6."/>
      <w:lvlJc w:val="right"/>
      <w:pPr>
        <w:ind w:left="5112" w:hanging="180"/>
      </w:pPr>
    </w:lvl>
    <w:lvl w:ilvl="6" w:tplc="040E000F" w:tentative="1">
      <w:start w:val="1"/>
      <w:numFmt w:val="decimal"/>
      <w:lvlText w:val="%7."/>
      <w:lvlJc w:val="left"/>
      <w:pPr>
        <w:ind w:left="5832" w:hanging="360"/>
      </w:pPr>
    </w:lvl>
    <w:lvl w:ilvl="7" w:tplc="040E0019" w:tentative="1">
      <w:start w:val="1"/>
      <w:numFmt w:val="lowerLetter"/>
      <w:lvlText w:val="%8."/>
      <w:lvlJc w:val="left"/>
      <w:pPr>
        <w:ind w:left="6552" w:hanging="360"/>
      </w:pPr>
    </w:lvl>
    <w:lvl w:ilvl="8" w:tplc="040E001B" w:tentative="1">
      <w:start w:val="1"/>
      <w:numFmt w:val="lowerRoman"/>
      <w:lvlText w:val="%9."/>
      <w:lvlJc w:val="right"/>
      <w:pPr>
        <w:ind w:left="7272" w:hanging="180"/>
      </w:pPr>
    </w:lvl>
  </w:abstractNum>
  <w:abstractNum w:abstractNumId="33" w15:restartNumberingAfterBreak="0">
    <w:nsid w:val="7C5B0201"/>
    <w:multiLevelType w:val="hybridMultilevel"/>
    <w:tmpl w:val="8A6CFA68"/>
    <w:lvl w:ilvl="0" w:tplc="29B216FC">
      <w:start w:val="1"/>
      <w:numFmt w:val="decimal"/>
      <w:lvlText w:val="%1."/>
      <w:lvlJc w:val="left"/>
      <w:pPr>
        <w:ind w:left="360" w:hanging="360"/>
      </w:pPr>
      <w:rPr>
        <w:b w:val="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9"/>
  </w:num>
  <w:num w:numId="2">
    <w:abstractNumId w:val="20"/>
  </w:num>
  <w:num w:numId="3">
    <w:abstractNumId w:val="7"/>
  </w:num>
  <w:num w:numId="4">
    <w:abstractNumId w:val="10"/>
  </w:num>
  <w:num w:numId="5">
    <w:abstractNumId w:val="2"/>
  </w:num>
  <w:num w:numId="6">
    <w:abstractNumId w:val="24"/>
  </w:num>
  <w:num w:numId="7">
    <w:abstractNumId w:val="29"/>
  </w:num>
  <w:num w:numId="8">
    <w:abstractNumId w:val="18"/>
  </w:num>
  <w:num w:numId="9">
    <w:abstractNumId w:val="33"/>
  </w:num>
  <w:num w:numId="10">
    <w:abstractNumId w:val="5"/>
  </w:num>
  <w:num w:numId="11">
    <w:abstractNumId w:val="27"/>
  </w:num>
  <w:num w:numId="12">
    <w:abstractNumId w:val="12"/>
  </w:num>
  <w:num w:numId="13">
    <w:abstractNumId w:val="23"/>
  </w:num>
  <w:num w:numId="14">
    <w:abstractNumId w:val="1"/>
  </w:num>
  <w:num w:numId="15">
    <w:abstractNumId w:val="14"/>
  </w:num>
  <w:num w:numId="16">
    <w:abstractNumId w:val="0"/>
  </w:num>
  <w:num w:numId="17">
    <w:abstractNumId w:val="21"/>
  </w:num>
  <w:num w:numId="18">
    <w:abstractNumId w:val="25"/>
  </w:num>
  <w:num w:numId="19">
    <w:abstractNumId w:val="31"/>
  </w:num>
  <w:num w:numId="20">
    <w:abstractNumId w:val="22"/>
  </w:num>
  <w:num w:numId="21">
    <w:abstractNumId w:val="3"/>
  </w:num>
  <w:num w:numId="22">
    <w:abstractNumId w:val="8"/>
  </w:num>
  <w:num w:numId="23">
    <w:abstractNumId w:val="30"/>
  </w:num>
  <w:num w:numId="24">
    <w:abstractNumId w:val="32"/>
  </w:num>
  <w:num w:numId="25">
    <w:abstractNumId w:val="11"/>
  </w:num>
  <w:num w:numId="26">
    <w:abstractNumId w:val="4"/>
  </w:num>
  <w:num w:numId="27">
    <w:abstractNumId w:val="17"/>
  </w:num>
  <w:num w:numId="28">
    <w:abstractNumId w:val="16"/>
  </w:num>
  <w:num w:numId="29">
    <w:abstractNumId w:val="13"/>
  </w:num>
  <w:num w:numId="30">
    <w:abstractNumId w:val="26"/>
  </w:num>
  <w:num w:numId="31">
    <w:abstractNumId w:val="15"/>
  </w:num>
  <w:num w:numId="32">
    <w:abstractNumId w:val="6"/>
  </w:num>
  <w:num w:numId="33">
    <w:abstractNumId w:val="19"/>
  </w:num>
  <w:num w:numId="34">
    <w:abstractNumId w:val="28"/>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402"/>
    <w:rsid w:val="00000FEB"/>
    <w:rsid w:val="00015630"/>
    <w:rsid w:val="000228B9"/>
    <w:rsid w:val="00027940"/>
    <w:rsid w:val="00027E3C"/>
    <w:rsid w:val="00031C54"/>
    <w:rsid w:val="000344E8"/>
    <w:rsid w:val="00034F77"/>
    <w:rsid w:val="00041875"/>
    <w:rsid w:val="000421FC"/>
    <w:rsid w:val="00043402"/>
    <w:rsid w:val="0004439F"/>
    <w:rsid w:val="000444FA"/>
    <w:rsid w:val="00060C3C"/>
    <w:rsid w:val="00063B21"/>
    <w:rsid w:val="00066D12"/>
    <w:rsid w:val="000722F7"/>
    <w:rsid w:val="00073435"/>
    <w:rsid w:val="0008023A"/>
    <w:rsid w:val="00081D53"/>
    <w:rsid w:val="00082F03"/>
    <w:rsid w:val="00084F81"/>
    <w:rsid w:val="00091F07"/>
    <w:rsid w:val="000975A7"/>
    <w:rsid w:val="000A6B16"/>
    <w:rsid w:val="000B3AD6"/>
    <w:rsid w:val="000B5018"/>
    <w:rsid w:val="000C7623"/>
    <w:rsid w:val="000C78EB"/>
    <w:rsid w:val="000C7FBF"/>
    <w:rsid w:val="000D0C42"/>
    <w:rsid w:val="000D7B01"/>
    <w:rsid w:val="000E3891"/>
    <w:rsid w:val="000F0C5E"/>
    <w:rsid w:val="000F2461"/>
    <w:rsid w:val="000F3062"/>
    <w:rsid w:val="000F6054"/>
    <w:rsid w:val="000F6DC8"/>
    <w:rsid w:val="000F7922"/>
    <w:rsid w:val="0010085E"/>
    <w:rsid w:val="00102DFD"/>
    <w:rsid w:val="00104106"/>
    <w:rsid w:val="00113D85"/>
    <w:rsid w:val="00115089"/>
    <w:rsid w:val="001269DD"/>
    <w:rsid w:val="001276C9"/>
    <w:rsid w:val="001335E6"/>
    <w:rsid w:val="0013673B"/>
    <w:rsid w:val="00136AEE"/>
    <w:rsid w:val="00137D2E"/>
    <w:rsid w:val="00140470"/>
    <w:rsid w:val="0014068F"/>
    <w:rsid w:val="00140BC7"/>
    <w:rsid w:val="00143C0E"/>
    <w:rsid w:val="00144840"/>
    <w:rsid w:val="001475E9"/>
    <w:rsid w:val="0015259E"/>
    <w:rsid w:val="0015322D"/>
    <w:rsid w:val="00155D05"/>
    <w:rsid w:val="001575A2"/>
    <w:rsid w:val="001577F3"/>
    <w:rsid w:val="001607D1"/>
    <w:rsid w:val="00162B90"/>
    <w:rsid w:val="00163102"/>
    <w:rsid w:val="001632D5"/>
    <w:rsid w:val="00171CFF"/>
    <w:rsid w:val="00171EEB"/>
    <w:rsid w:val="0017443E"/>
    <w:rsid w:val="001834CF"/>
    <w:rsid w:val="0018576B"/>
    <w:rsid w:val="0018745B"/>
    <w:rsid w:val="00193371"/>
    <w:rsid w:val="00196C39"/>
    <w:rsid w:val="00197587"/>
    <w:rsid w:val="001A01EB"/>
    <w:rsid w:val="001A54D4"/>
    <w:rsid w:val="001B0D18"/>
    <w:rsid w:val="001B30E1"/>
    <w:rsid w:val="001B57C2"/>
    <w:rsid w:val="001B7828"/>
    <w:rsid w:val="001C0894"/>
    <w:rsid w:val="001C1544"/>
    <w:rsid w:val="001C1C4E"/>
    <w:rsid w:val="001C44B7"/>
    <w:rsid w:val="001C5050"/>
    <w:rsid w:val="001D2AD6"/>
    <w:rsid w:val="001D2B73"/>
    <w:rsid w:val="001E040E"/>
    <w:rsid w:val="001E32EE"/>
    <w:rsid w:val="00200DD3"/>
    <w:rsid w:val="002030EF"/>
    <w:rsid w:val="002060EB"/>
    <w:rsid w:val="0021062B"/>
    <w:rsid w:val="0021088C"/>
    <w:rsid w:val="002115F1"/>
    <w:rsid w:val="00214593"/>
    <w:rsid w:val="00221B1D"/>
    <w:rsid w:val="00223176"/>
    <w:rsid w:val="002247A4"/>
    <w:rsid w:val="00231BFB"/>
    <w:rsid w:val="0023397F"/>
    <w:rsid w:val="00234659"/>
    <w:rsid w:val="00236524"/>
    <w:rsid w:val="00242A78"/>
    <w:rsid w:val="00246983"/>
    <w:rsid w:val="00255B94"/>
    <w:rsid w:val="00255C85"/>
    <w:rsid w:val="00264530"/>
    <w:rsid w:val="0027132B"/>
    <w:rsid w:val="00280833"/>
    <w:rsid w:val="0029321F"/>
    <w:rsid w:val="00294AC0"/>
    <w:rsid w:val="002B463F"/>
    <w:rsid w:val="002B7D05"/>
    <w:rsid w:val="002C1E5E"/>
    <w:rsid w:val="002C279C"/>
    <w:rsid w:val="002C2EEB"/>
    <w:rsid w:val="002C69EF"/>
    <w:rsid w:val="002D0B7C"/>
    <w:rsid w:val="002D33CB"/>
    <w:rsid w:val="002D467C"/>
    <w:rsid w:val="002E09B4"/>
    <w:rsid w:val="002E3526"/>
    <w:rsid w:val="002E51FA"/>
    <w:rsid w:val="002E7534"/>
    <w:rsid w:val="002F6BA8"/>
    <w:rsid w:val="003016FA"/>
    <w:rsid w:val="00303CBB"/>
    <w:rsid w:val="0030666C"/>
    <w:rsid w:val="00307735"/>
    <w:rsid w:val="00307D27"/>
    <w:rsid w:val="00323804"/>
    <w:rsid w:val="00331F86"/>
    <w:rsid w:val="0033340F"/>
    <w:rsid w:val="0033391E"/>
    <w:rsid w:val="003421AA"/>
    <w:rsid w:val="0034703A"/>
    <w:rsid w:val="00362ECE"/>
    <w:rsid w:val="00365707"/>
    <w:rsid w:val="00365FAB"/>
    <w:rsid w:val="003700AB"/>
    <w:rsid w:val="00373EBA"/>
    <w:rsid w:val="00383CF6"/>
    <w:rsid w:val="00396806"/>
    <w:rsid w:val="0039695D"/>
    <w:rsid w:val="003979F1"/>
    <w:rsid w:val="003A1C32"/>
    <w:rsid w:val="003B27AC"/>
    <w:rsid w:val="003B78AF"/>
    <w:rsid w:val="003C5361"/>
    <w:rsid w:val="003C6E03"/>
    <w:rsid w:val="003C7DBD"/>
    <w:rsid w:val="003D37D8"/>
    <w:rsid w:val="003E19CD"/>
    <w:rsid w:val="003E36EC"/>
    <w:rsid w:val="003F16BE"/>
    <w:rsid w:val="004021C3"/>
    <w:rsid w:val="00413007"/>
    <w:rsid w:val="004162FD"/>
    <w:rsid w:val="00416E2B"/>
    <w:rsid w:val="00421917"/>
    <w:rsid w:val="00422DC0"/>
    <w:rsid w:val="0042448F"/>
    <w:rsid w:val="004309C9"/>
    <w:rsid w:val="00435297"/>
    <w:rsid w:val="004427B9"/>
    <w:rsid w:val="00446AA9"/>
    <w:rsid w:val="0045024C"/>
    <w:rsid w:val="00450998"/>
    <w:rsid w:val="00470E74"/>
    <w:rsid w:val="00474FC0"/>
    <w:rsid w:val="0047620D"/>
    <w:rsid w:val="00477462"/>
    <w:rsid w:val="004831B0"/>
    <w:rsid w:val="004939DE"/>
    <w:rsid w:val="00496129"/>
    <w:rsid w:val="00497DB9"/>
    <w:rsid w:val="004A27A7"/>
    <w:rsid w:val="004A2B5A"/>
    <w:rsid w:val="004A597B"/>
    <w:rsid w:val="004B4FEF"/>
    <w:rsid w:val="004C5B1D"/>
    <w:rsid w:val="004C7C2B"/>
    <w:rsid w:val="004D1156"/>
    <w:rsid w:val="004D2C02"/>
    <w:rsid w:val="004D35D4"/>
    <w:rsid w:val="004E1212"/>
    <w:rsid w:val="004E5005"/>
    <w:rsid w:val="004F2740"/>
    <w:rsid w:val="00501CE0"/>
    <w:rsid w:val="00501FAD"/>
    <w:rsid w:val="00504F9C"/>
    <w:rsid w:val="005123B1"/>
    <w:rsid w:val="00516ECE"/>
    <w:rsid w:val="00520761"/>
    <w:rsid w:val="00521CF4"/>
    <w:rsid w:val="00525647"/>
    <w:rsid w:val="00527205"/>
    <w:rsid w:val="005343B6"/>
    <w:rsid w:val="0053476A"/>
    <w:rsid w:val="00545A85"/>
    <w:rsid w:val="00545C41"/>
    <w:rsid w:val="00547FA5"/>
    <w:rsid w:val="0055216F"/>
    <w:rsid w:val="00553DF0"/>
    <w:rsid w:val="00555B44"/>
    <w:rsid w:val="005663A7"/>
    <w:rsid w:val="00582547"/>
    <w:rsid w:val="005858DD"/>
    <w:rsid w:val="005879F3"/>
    <w:rsid w:val="005B0110"/>
    <w:rsid w:val="005B1757"/>
    <w:rsid w:val="005B4812"/>
    <w:rsid w:val="005B5E8E"/>
    <w:rsid w:val="005B7031"/>
    <w:rsid w:val="005C3127"/>
    <w:rsid w:val="005C327A"/>
    <w:rsid w:val="005C35D9"/>
    <w:rsid w:val="005C4C25"/>
    <w:rsid w:val="005C7A85"/>
    <w:rsid w:val="005D3E75"/>
    <w:rsid w:val="005D4B04"/>
    <w:rsid w:val="005E05A1"/>
    <w:rsid w:val="005E3B97"/>
    <w:rsid w:val="005E637C"/>
    <w:rsid w:val="005F3822"/>
    <w:rsid w:val="00604FC0"/>
    <w:rsid w:val="00610202"/>
    <w:rsid w:val="00625599"/>
    <w:rsid w:val="00630F6D"/>
    <w:rsid w:val="00632493"/>
    <w:rsid w:val="00632CE3"/>
    <w:rsid w:val="00635272"/>
    <w:rsid w:val="00644FC5"/>
    <w:rsid w:val="00647E82"/>
    <w:rsid w:val="00652285"/>
    <w:rsid w:val="00653930"/>
    <w:rsid w:val="00661D0F"/>
    <w:rsid w:val="0066278F"/>
    <w:rsid w:val="00662E1E"/>
    <w:rsid w:val="0066305F"/>
    <w:rsid w:val="00663F7E"/>
    <w:rsid w:val="00677132"/>
    <w:rsid w:val="006848BA"/>
    <w:rsid w:val="00685A16"/>
    <w:rsid w:val="006936E7"/>
    <w:rsid w:val="006A0AA7"/>
    <w:rsid w:val="006B0EB3"/>
    <w:rsid w:val="006B21F8"/>
    <w:rsid w:val="006B69BD"/>
    <w:rsid w:val="006C0B8C"/>
    <w:rsid w:val="006C1FC8"/>
    <w:rsid w:val="006C2113"/>
    <w:rsid w:val="006C32D6"/>
    <w:rsid w:val="006D0A8E"/>
    <w:rsid w:val="006D4D81"/>
    <w:rsid w:val="006D7C06"/>
    <w:rsid w:val="006E3134"/>
    <w:rsid w:val="006E79DC"/>
    <w:rsid w:val="006F1CF0"/>
    <w:rsid w:val="006F3C0F"/>
    <w:rsid w:val="006F4196"/>
    <w:rsid w:val="006F498B"/>
    <w:rsid w:val="006F5B09"/>
    <w:rsid w:val="006F5F14"/>
    <w:rsid w:val="00700733"/>
    <w:rsid w:val="00704213"/>
    <w:rsid w:val="0071010C"/>
    <w:rsid w:val="00724009"/>
    <w:rsid w:val="00724B20"/>
    <w:rsid w:val="00726C2D"/>
    <w:rsid w:val="007270AE"/>
    <w:rsid w:val="00730BE9"/>
    <w:rsid w:val="00731EAC"/>
    <w:rsid w:val="007371C2"/>
    <w:rsid w:val="00742266"/>
    <w:rsid w:val="0074254C"/>
    <w:rsid w:val="00745DC2"/>
    <w:rsid w:val="0074683F"/>
    <w:rsid w:val="00746D60"/>
    <w:rsid w:val="00755BB7"/>
    <w:rsid w:val="00763743"/>
    <w:rsid w:val="00766671"/>
    <w:rsid w:val="00767B8B"/>
    <w:rsid w:val="00770017"/>
    <w:rsid w:val="00775BC7"/>
    <w:rsid w:val="007768D7"/>
    <w:rsid w:val="00780FB4"/>
    <w:rsid w:val="00785993"/>
    <w:rsid w:val="00792B2E"/>
    <w:rsid w:val="007A07DB"/>
    <w:rsid w:val="007A236A"/>
    <w:rsid w:val="007A3F0D"/>
    <w:rsid w:val="007B1EA3"/>
    <w:rsid w:val="007B7CAF"/>
    <w:rsid w:val="007C1AC5"/>
    <w:rsid w:val="007C44F8"/>
    <w:rsid w:val="007D12AA"/>
    <w:rsid w:val="007D1E74"/>
    <w:rsid w:val="007E504A"/>
    <w:rsid w:val="007F4AF0"/>
    <w:rsid w:val="00801DF8"/>
    <w:rsid w:val="00810A3B"/>
    <w:rsid w:val="00810FA5"/>
    <w:rsid w:val="00811F17"/>
    <w:rsid w:val="00816CFC"/>
    <w:rsid w:val="00823FDE"/>
    <w:rsid w:val="008247DD"/>
    <w:rsid w:val="00825D1C"/>
    <w:rsid w:val="00835B1D"/>
    <w:rsid w:val="0084199D"/>
    <w:rsid w:val="00843AD7"/>
    <w:rsid w:val="00843EBF"/>
    <w:rsid w:val="00845DDD"/>
    <w:rsid w:val="00852CA9"/>
    <w:rsid w:val="00854109"/>
    <w:rsid w:val="008546F1"/>
    <w:rsid w:val="00855DFB"/>
    <w:rsid w:val="00862FA3"/>
    <w:rsid w:val="00865BA1"/>
    <w:rsid w:val="00870CC5"/>
    <w:rsid w:val="008741A8"/>
    <w:rsid w:val="008937DC"/>
    <w:rsid w:val="00897839"/>
    <w:rsid w:val="008A158C"/>
    <w:rsid w:val="008A4A1A"/>
    <w:rsid w:val="008A5858"/>
    <w:rsid w:val="008B01B2"/>
    <w:rsid w:val="008B4696"/>
    <w:rsid w:val="008C7328"/>
    <w:rsid w:val="008D69F7"/>
    <w:rsid w:val="008E03DF"/>
    <w:rsid w:val="008E4F45"/>
    <w:rsid w:val="008F7AA8"/>
    <w:rsid w:val="00911CEB"/>
    <w:rsid w:val="00911D62"/>
    <w:rsid w:val="00915488"/>
    <w:rsid w:val="00921D2F"/>
    <w:rsid w:val="00927BDD"/>
    <w:rsid w:val="00927C7C"/>
    <w:rsid w:val="00930393"/>
    <w:rsid w:val="00940908"/>
    <w:rsid w:val="0094297C"/>
    <w:rsid w:val="009430FC"/>
    <w:rsid w:val="009443DB"/>
    <w:rsid w:val="00944E20"/>
    <w:rsid w:val="0095244D"/>
    <w:rsid w:val="00954EAB"/>
    <w:rsid w:val="00957C87"/>
    <w:rsid w:val="00957E7B"/>
    <w:rsid w:val="009632F2"/>
    <w:rsid w:val="009651FD"/>
    <w:rsid w:val="00970218"/>
    <w:rsid w:val="009719E0"/>
    <w:rsid w:val="009719F2"/>
    <w:rsid w:val="00974D73"/>
    <w:rsid w:val="00980494"/>
    <w:rsid w:val="00992600"/>
    <w:rsid w:val="00996D7F"/>
    <w:rsid w:val="009977FD"/>
    <w:rsid w:val="009A741A"/>
    <w:rsid w:val="009B002F"/>
    <w:rsid w:val="009B3139"/>
    <w:rsid w:val="009B40E4"/>
    <w:rsid w:val="009B7615"/>
    <w:rsid w:val="009C2D88"/>
    <w:rsid w:val="009C3B49"/>
    <w:rsid w:val="009C52C2"/>
    <w:rsid w:val="009D7CB3"/>
    <w:rsid w:val="009E59D2"/>
    <w:rsid w:val="009E7459"/>
    <w:rsid w:val="00A009F0"/>
    <w:rsid w:val="00A01D49"/>
    <w:rsid w:val="00A02F0F"/>
    <w:rsid w:val="00A110E9"/>
    <w:rsid w:val="00A127D2"/>
    <w:rsid w:val="00A128A5"/>
    <w:rsid w:val="00A16022"/>
    <w:rsid w:val="00A161CA"/>
    <w:rsid w:val="00A251D8"/>
    <w:rsid w:val="00A261DD"/>
    <w:rsid w:val="00A33219"/>
    <w:rsid w:val="00A41DB8"/>
    <w:rsid w:val="00A427F3"/>
    <w:rsid w:val="00A44BA6"/>
    <w:rsid w:val="00A5079B"/>
    <w:rsid w:val="00A52831"/>
    <w:rsid w:val="00A5409C"/>
    <w:rsid w:val="00A562C0"/>
    <w:rsid w:val="00A639BD"/>
    <w:rsid w:val="00A672DC"/>
    <w:rsid w:val="00A7025C"/>
    <w:rsid w:val="00A70F2E"/>
    <w:rsid w:val="00A8088F"/>
    <w:rsid w:val="00A81CF0"/>
    <w:rsid w:val="00A83BFD"/>
    <w:rsid w:val="00A86CFE"/>
    <w:rsid w:val="00A933DA"/>
    <w:rsid w:val="00AA263C"/>
    <w:rsid w:val="00AA3628"/>
    <w:rsid w:val="00AA61BD"/>
    <w:rsid w:val="00AA6FD0"/>
    <w:rsid w:val="00AB1388"/>
    <w:rsid w:val="00AD3846"/>
    <w:rsid w:val="00AD7BCE"/>
    <w:rsid w:val="00AE6F9F"/>
    <w:rsid w:val="00B02841"/>
    <w:rsid w:val="00B05A92"/>
    <w:rsid w:val="00B06E0A"/>
    <w:rsid w:val="00B17201"/>
    <w:rsid w:val="00B212B3"/>
    <w:rsid w:val="00B32833"/>
    <w:rsid w:val="00B35E16"/>
    <w:rsid w:val="00B37F20"/>
    <w:rsid w:val="00B43139"/>
    <w:rsid w:val="00B43962"/>
    <w:rsid w:val="00B44CA4"/>
    <w:rsid w:val="00B46719"/>
    <w:rsid w:val="00B46919"/>
    <w:rsid w:val="00B46E32"/>
    <w:rsid w:val="00B50873"/>
    <w:rsid w:val="00B50F1D"/>
    <w:rsid w:val="00B514D9"/>
    <w:rsid w:val="00B527C5"/>
    <w:rsid w:val="00B542C9"/>
    <w:rsid w:val="00B62EF0"/>
    <w:rsid w:val="00B66935"/>
    <w:rsid w:val="00B6727A"/>
    <w:rsid w:val="00B74B0D"/>
    <w:rsid w:val="00B83CB2"/>
    <w:rsid w:val="00B9176C"/>
    <w:rsid w:val="00B9364F"/>
    <w:rsid w:val="00B97583"/>
    <w:rsid w:val="00BA2C05"/>
    <w:rsid w:val="00BB741E"/>
    <w:rsid w:val="00BB7483"/>
    <w:rsid w:val="00BB7F8A"/>
    <w:rsid w:val="00BC57B2"/>
    <w:rsid w:val="00BD0DB7"/>
    <w:rsid w:val="00BD181A"/>
    <w:rsid w:val="00BD18CC"/>
    <w:rsid w:val="00BD2A70"/>
    <w:rsid w:val="00BD7B30"/>
    <w:rsid w:val="00BE486E"/>
    <w:rsid w:val="00BF00F3"/>
    <w:rsid w:val="00BF11DD"/>
    <w:rsid w:val="00BF1657"/>
    <w:rsid w:val="00BF3362"/>
    <w:rsid w:val="00BF4BC0"/>
    <w:rsid w:val="00BF640F"/>
    <w:rsid w:val="00BF7B70"/>
    <w:rsid w:val="00C032A9"/>
    <w:rsid w:val="00C05ABA"/>
    <w:rsid w:val="00C1289B"/>
    <w:rsid w:val="00C218EF"/>
    <w:rsid w:val="00C25BD0"/>
    <w:rsid w:val="00C26C21"/>
    <w:rsid w:val="00C30B5A"/>
    <w:rsid w:val="00C33815"/>
    <w:rsid w:val="00C34C85"/>
    <w:rsid w:val="00C43652"/>
    <w:rsid w:val="00C445D7"/>
    <w:rsid w:val="00C46034"/>
    <w:rsid w:val="00C475B6"/>
    <w:rsid w:val="00C55A25"/>
    <w:rsid w:val="00C55E16"/>
    <w:rsid w:val="00C64DE3"/>
    <w:rsid w:val="00C822A2"/>
    <w:rsid w:val="00C8240E"/>
    <w:rsid w:val="00C8371B"/>
    <w:rsid w:val="00C900E1"/>
    <w:rsid w:val="00CA10D5"/>
    <w:rsid w:val="00CA5984"/>
    <w:rsid w:val="00CB1188"/>
    <w:rsid w:val="00CB12AA"/>
    <w:rsid w:val="00CB34A2"/>
    <w:rsid w:val="00CB5CAA"/>
    <w:rsid w:val="00CB669A"/>
    <w:rsid w:val="00CC44E5"/>
    <w:rsid w:val="00CE0244"/>
    <w:rsid w:val="00CF0F34"/>
    <w:rsid w:val="00CF7EF8"/>
    <w:rsid w:val="00D104DB"/>
    <w:rsid w:val="00D1077A"/>
    <w:rsid w:val="00D12AA0"/>
    <w:rsid w:val="00D13A97"/>
    <w:rsid w:val="00D14A54"/>
    <w:rsid w:val="00D235C2"/>
    <w:rsid w:val="00D2417D"/>
    <w:rsid w:val="00D24455"/>
    <w:rsid w:val="00D244FB"/>
    <w:rsid w:val="00D24895"/>
    <w:rsid w:val="00D33891"/>
    <w:rsid w:val="00D341FE"/>
    <w:rsid w:val="00D4115B"/>
    <w:rsid w:val="00D423B2"/>
    <w:rsid w:val="00D4639D"/>
    <w:rsid w:val="00D53328"/>
    <w:rsid w:val="00D54231"/>
    <w:rsid w:val="00D57CD3"/>
    <w:rsid w:val="00D60399"/>
    <w:rsid w:val="00D60AE4"/>
    <w:rsid w:val="00D6796F"/>
    <w:rsid w:val="00D71217"/>
    <w:rsid w:val="00D73DEC"/>
    <w:rsid w:val="00D85955"/>
    <w:rsid w:val="00DA383B"/>
    <w:rsid w:val="00DA6059"/>
    <w:rsid w:val="00DB1302"/>
    <w:rsid w:val="00DB3CDA"/>
    <w:rsid w:val="00DB462B"/>
    <w:rsid w:val="00DC0F1F"/>
    <w:rsid w:val="00DD6BDE"/>
    <w:rsid w:val="00DE04F4"/>
    <w:rsid w:val="00DE2869"/>
    <w:rsid w:val="00DE4CF8"/>
    <w:rsid w:val="00DE6B8E"/>
    <w:rsid w:val="00DF0393"/>
    <w:rsid w:val="00DF51A9"/>
    <w:rsid w:val="00DF53D1"/>
    <w:rsid w:val="00DF66A5"/>
    <w:rsid w:val="00DF6EE0"/>
    <w:rsid w:val="00DF7AD5"/>
    <w:rsid w:val="00E0290D"/>
    <w:rsid w:val="00E030E2"/>
    <w:rsid w:val="00E04E09"/>
    <w:rsid w:val="00E050BF"/>
    <w:rsid w:val="00E0536F"/>
    <w:rsid w:val="00E05E44"/>
    <w:rsid w:val="00E16137"/>
    <w:rsid w:val="00E2132D"/>
    <w:rsid w:val="00E24172"/>
    <w:rsid w:val="00E33940"/>
    <w:rsid w:val="00E348A7"/>
    <w:rsid w:val="00E34C71"/>
    <w:rsid w:val="00E43E94"/>
    <w:rsid w:val="00E4452E"/>
    <w:rsid w:val="00E44EB5"/>
    <w:rsid w:val="00E525F9"/>
    <w:rsid w:val="00E53290"/>
    <w:rsid w:val="00E54C57"/>
    <w:rsid w:val="00E64679"/>
    <w:rsid w:val="00E65AFF"/>
    <w:rsid w:val="00E77CC4"/>
    <w:rsid w:val="00E8029C"/>
    <w:rsid w:val="00E82E0E"/>
    <w:rsid w:val="00E868FE"/>
    <w:rsid w:val="00E968D5"/>
    <w:rsid w:val="00E9758B"/>
    <w:rsid w:val="00EA0148"/>
    <w:rsid w:val="00EA193C"/>
    <w:rsid w:val="00EA1DF0"/>
    <w:rsid w:val="00EB1C55"/>
    <w:rsid w:val="00EB32D7"/>
    <w:rsid w:val="00EB377E"/>
    <w:rsid w:val="00EB67BB"/>
    <w:rsid w:val="00EC2604"/>
    <w:rsid w:val="00EC3707"/>
    <w:rsid w:val="00EC5DE0"/>
    <w:rsid w:val="00EC70EF"/>
    <w:rsid w:val="00ED040A"/>
    <w:rsid w:val="00ED0C9E"/>
    <w:rsid w:val="00ED109A"/>
    <w:rsid w:val="00ED7068"/>
    <w:rsid w:val="00ED72D0"/>
    <w:rsid w:val="00EE0414"/>
    <w:rsid w:val="00EE37C1"/>
    <w:rsid w:val="00EF09BC"/>
    <w:rsid w:val="00EF0B80"/>
    <w:rsid w:val="00EF4A30"/>
    <w:rsid w:val="00EF5C85"/>
    <w:rsid w:val="00EF711E"/>
    <w:rsid w:val="00F00176"/>
    <w:rsid w:val="00F03083"/>
    <w:rsid w:val="00F0398B"/>
    <w:rsid w:val="00F076B7"/>
    <w:rsid w:val="00F13967"/>
    <w:rsid w:val="00F14A1D"/>
    <w:rsid w:val="00F156F0"/>
    <w:rsid w:val="00F16ABF"/>
    <w:rsid w:val="00F207CE"/>
    <w:rsid w:val="00F20E01"/>
    <w:rsid w:val="00F247D3"/>
    <w:rsid w:val="00F336A5"/>
    <w:rsid w:val="00F40059"/>
    <w:rsid w:val="00F42D66"/>
    <w:rsid w:val="00F442A7"/>
    <w:rsid w:val="00F52760"/>
    <w:rsid w:val="00F618AD"/>
    <w:rsid w:val="00F620A9"/>
    <w:rsid w:val="00F70595"/>
    <w:rsid w:val="00F76275"/>
    <w:rsid w:val="00F7664D"/>
    <w:rsid w:val="00F76A3C"/>
    <w:rsid w:val="00F7735B"/>
    <w:rsid w:val="00F83E4E"/>
    <w:rsid w:val="00F84817"/>
    <w:rsid w:val="00F852C4"/>
    <w:rsid w:val="00F87DCE"/>
    <w:rsid w:val="00F90BFF"/>
    <w:rsid w:val="00FA29B3"/>
    <w:rsid w:val="00FA7554"/>
    <w:rsid w:val="00FB0436"/>
    <w:rsid w:val="00FB152D"/>
    <w:rsid w:val="00FB35BC"/>
    <w:rsid w:val="00FB5C09"/>
    <w:rsid w:val="00FC19EE"/>
    <w:rsid w:val="00FC2521"/>
    <w:rsid w:val="00FC29C6"/>
    <w:rsid w:val="00FD10A3"/>
    <w:rsid w:val="00FE00D9"/>
    <w:rsid w:val="00FE0B2F"/>
    <w:rsid w:val="00FE7577"/>
    <w:rsid w:val="00FF49D1"/>
    <w:rsid w:val="00FF6F5A"/>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39087334-A778-47F2-B7F1-0707DD70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3"/>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D0855-C4A2-42FF-9FB3-0D851F9B4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Pages>
  <Words>729</Words>
  <Characters>5033</Characters>
  <Application>Microsoft Office Word</Application>
  <DocSecurity>0</DocSecurity>
  <Lines>41</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Szerző</dc:creator>
  <cp:lastModifiedBy>Kövecses Bálint</cp:lastModifiedBy>
  <cp:revision>21</cp:revision>
  <cp:lastPrinted>2020-03-11T13:38:00Z</cp:lastPrinted>
  <dcterms:created xsi:type="dcterms:W3CDTF">2020-03-08T16:45:00Z</dcterms:created>
  <dcterms:modified xsi:type="dcterms:W3CDTF">2020-03-12T10:36:00Z</dcterms:modified>
</cp:coreProperties>
</file>